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vertAnchor="text" w:tblpX="57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1"/>
        <w:gridCol w:w="7884"/>
      </w:tblGrid>
      <w:tr w:rsidR="00D138DE" w:rsidRPr="001546D6" w14:paraId="65F3FBCF" w14:textId="77777777" w:rsidTr="00B60814">
        <w:trPr>
          <w:trHeight w:val="257"/>
        </w:trPr>
        <w:tc>
          <w:tcPr>
            <w:tcW w:w="2611" w:type="dxa"/>
          </w:tcPr>
          <w:p w14:paraId="0AC83EB3" w14:textId="4C7CE98F" w:rsidR="00D138DE" w:rsidRPr="001546D6" w:rsidRDefault="001546D6" w:rsidP="001546D6">
            <w:pPr>
              <w:pStyle w:val="TableParagraph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7884" w:type="dxa"/>
          </w:tcPr>
          <w:p w14:paraId="3F1A1066" w14:textId="77777777" w:rsidR="009845FA" w:rsidRPr="001546D6" w:rsidRDefault="009845FA" w:rsidP="00A233CF">
            <w:pPr>
              <w:pStyle w:val="TableParagraph"/>
              <w:spacing w:line="240" w:lineRule="auto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 xml:space="preserve">İŞ HUKUKU </w:t>
            </w:r>
          </w:p>
        </w:tc>
      </w:tr>
      <w:tr w:rsidR="002E62EC" w:rsidRPr="001546D6" w14:paraId="60EC2A33" w14:textId="77777777" w:rsidTr="00B60814">
        <w:trPr>
          <w:trHeight w:val="257"/>
        </w:trPr>
        <w:tc>
          <w:tcPr>
            <w:tcW w:w="2611" w:type="dxa"/>
          </w:tcPr>
          <w:p w14:paraId="5C101D79" w14:textId="77777777" w:rsidR="002E62EC" w:rsidRPr="001546D6" w:rsidRDefault="002E62EC" w:rsidP="001546D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Kredisi</w:t>
            </w:r>
          </w:p>
        </w:tc>
        <w:tc>
          <w:tcPr>
            <w:tcW w:w="7884" w:type="dxa"/>
          </w:tcPr>
          <w:p w14:paraId="71478CA9" w14:textId="5C70C5FD" w:rsidR="002E62EC" w:rsidRPr="001546D6" w:rsidRDefault="002E62EC" w:rsidP="00A233CF">
            <w:pPr>
              <w:pStyle w:val="TableParagraph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3</w:t>
            </w:r>
            <w:r w:rsidR="001546D6">
              <w:rPr>
                <w:sz w:val="20"/>
                <w:szCs w:val="20"/>
              </w:rPr>
              <w:t xml:space="preserve"> (Teori=3)</w:t>
            </w:r>
          </w:p>
        </w:tc>
      </w:tr>
      <w:tr w:rsidR="00D138DE" w:rsidRPr="001546D6" w14:paraId="27E48CE2" w14:textId="77777777" w:rsidTr="00B60814">
        <w:trPr>
          <w:trHeight w:val="257"/>
        </w:trPr>
        <w:tc>
          <w:tcPr>
            <w:tcW w:w="2611" w:type="dxa"/>
          </w:tcPr>
          <w:p w14:paraId="5F1BDBA4" w14:textId="77777777" w:rsidR="00D138DE" w:rsidRPr="001546D6" w:rsidRDefault="00D138DE" w:rsidP="001546D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AKTS’si</w:t>
            </w:r>
          </w:p>
        </w:tc>
        <w:tc>
          <w:tcPr>
            <w:tcW w:w="7884" w:type="dxa"/>
          </w:tcPr>
          <w:p w14:paraId="4AC5F8BF" w14:textId="77777777" w:rsidR="009845FA" w:rsidRPr="001546D6" w:rsidRDefault="005D49FC" w:rsidP="00A233CF">
            <w:pPr>
              <w:pStyle w:val="TableParagraph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6</w:t>
            </w:r>
          </w:p>
        </w:tc>
      </w:tr>
      <w:tr w:rsidR="00D138DE" w:rsidRPr="001546D6" w14:paraId="5A9D35F9" w14:textId="77777777" w:rsidTr="00B60814">
        <w:trPr>
          <w:trHeight w:val="256"/>
        </w:trPr>
        <w:tc>
          <w:tcPr>
            <w:tcW w:w="2611" w:type="dxa"/>
          </w:tcPr>
          <w:p w14:paraId="05FD773F" w14:textId="77777777" w:rsidR="00D138DE" w:rsidRPr="001546D6" w:rsidRDefault="00D138DE" w:rsidP="001546D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yürütücüsü</w:t>
            </w:r>
          </w:p>
        </w:tc>
        <w:tc>
          <w:tcPr>
            <w:tcW w:w="7884" w:type="dxa"/>
          </w:tcPr>
          <w:p w14:paraId="67D467C1" w14:textId="77777777" w:rsidR="009845FA" w:rsidRPr="001546D6" w:rsidRDefault="00CD50D8" w:rsidP="00A233CF">
            <w:pPr>
              <w:pStyle w:val="TableParagraph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Öğr. Gör. Kerim FIRATHAN</w:t>
            </w:r>
          </w:p>
        </w:tc>
      </w:tr>
      <w:tr w:rsidR="00D138DE" w:rsidRPr="001546D6" w14:paraId="0F92CDF4" w14:textId="77777777" w:rsidTr="00B60814">
        <w:trPr>
          <w:trHeight w:val="257"/>
        </w:trPr>
        <w:tc>
          <w:tcPr>
            <w:tcW w:w="2611" w:type="dxa"/>
          </w:tcPr>
          <w:p w14:paraId="5C2C69A5" w14:textId="6F18E0B9" w:rsidR="00D138DE" w:rsidRPr="001546D6" w:rsidRDefault="00D138DE" w:rsidP="001546D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Gün ve saati</w:t>
            </w:r>
          </w:p>
        </w:tc>
        <w:tc>
          <w:tcPr>
            <w:tcW w:w="7884" w:type="dxa"/>
          </w:tcPr>
          <w:p w14:paraId="2EDDD721" w14:textId="5FF2BB08" w:rsidR="009845FA" w:rsidRPr="001546D6" w:rsidRDefault="005E04DF" w:rsidP="00A233CF">
            <w:pPr>
              <w:pStyle w:val="TableParagraph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Salı 08:00-11:00</w:t>
            </w:r>
          </w:p>
        </w:tc>
      </w:tr>
      <w:tr w:rsidR="00D138DE" w:rsidRPr="001546D6" w14:paraId="52255A6C" w14:textId="77777777" w:rsidTr="00B60814">
        <w:trPr>
          <w:trHeight w:val="332"/>
        </w:trPr>
        <w:tc>
          <w:tcPr>
            <w:tcW w:w="2611" w:type="dxa"/>
          </w:tcPr>
          <w:p w14:paraId="0DF3CFA1" w14:textId="287207E1" w:rsidR="00D138DE" w:rsidRPr="001546D6" w:rsidRDefault="00EE4EA6" w:rsidP="001546D6">
            <w:pPr>
              <w:pStyle w:val="TableParagraph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Ofis</w:t>
            </w:r>
            <w:r w:rsidR="00D138DE" w:rsidRPr="001546D6">
              <w:rPr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7884" w:type="dxa"/>
          </w:tcPr>
          <w:p w14:paraId="5D70F9A0" w14:textId="20774720" w:rsidR="00D138DE" w:rsidRPr="001546D6" w:rsidRDefault="00D138DE" w:rsidP="00A233CF">
            <w:pPr>
              <w:pStyle w:val="TableParagraph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Salı 1</w:t>
            </w:r>
            <w:r w:rsidR="005E04DF">
              <w:rPr>
                <w:sz w:val="20"/>
                <w:szCs w:val="20"/>
              </w:rPr>
              <w:t>0</w:t>
            </w:r>
            <w:r w:rsidRPr="001546D6">
              <w:rPr>
                <w:sz w:val="20"/>
                <w:szCs w:val="20"/>
              </w:rPr>
              <w:t>.00-1</w:t>
            </w:r>
            <w:r w:rsidR="005E04DF">
              <w:rPr>
                <w:sz w:val="20"/>
                <w:szCs w:val="20"/>
              </w:rPr>
              <w:t>2</w:t>
            </w:r>
            <w:r w:rsidRPr="001546D6">
              <w:rPr>
                <w:sz w:val="20"/>
                <w:szCs w:val="20"/>
              </w:rPr>
              <w:t>.00</w:t>
            </w:r>
          </w:p>
        </w:tc>
      </w:tr>
      <w:tr w:rsidR="00D138DE" w:rsidRPr="001546D6" w14:paraId="7BEA0624" w14:textId="77777777" w:rsidTr="00B60814">
        <w:trPr>
          <w:trHeight w:val="257"/>
        </w:trPr>
        <w:tc>
          <w:tcPr>
            <w:tcW w:w="2611" w:type="dxa"/>
          </w:tcPr>
          <w:p w14:paraId="7E0ABF44" w14:textId="77777777" w:rsidR="00D138DE" w:rsidRPr="001546D6" w:rsidRDefault="00D138DE" w:rsidP="001546D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İletişim Bilgileri</w:t>
            </w:r>
          </w:p>
        </w:tc>
        <w:tc>
          <w:tcPr>
            <w:tcW w:w="7884" w:type="dxa"/>
          </w:tcPr>
          <w:p w14:paraId="7D589254" w14:textId="77777777" w:rsidR="00D138DE" w:rsidRPr="001546D6" w:rsidRDefault="00502404" w:rsidP="00A233CF">
            <w:pPr>
              <w:pStyle w:val="ListeParagraf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firathan@harran.edu.tr   414-3183000 Dahili 1827</w:t>
            </w:r>
          </w:p>
          <w:p w14:paraId="49F29FD2" w14:textId="77777777" w:rsidR="009845FA" w:rsidRPr="001546D6" w:rsidRDefault="009845FA" w:rsidP="00A233CF">
            <w:pPr>
              <w:pStyle w:val="ListeParagraf"/>
              <w:rPr>
                <w:sz w:val="20"/>
                <w:szCs w:val="20"/>
              </w:rPr>
            </w:pPr>
          </w:p>
        </w:tc>
      </w:tr>
      <w:tr w:rsidR="00D138DE" w:rsidRPr="001546D6" w14:paraId="7474679E" w14:textId="77777777" w:rsidTr="00B60814">
        <w:trPr>
          <w:trHeight w:val="257"/>
        </w:trPr>
        <w:tc>
          <w:tcPr>
            <w:tcW w:w="2611" w:type="dxa"/>
          </w:tcPr>
          <w:p w14:paraId="5BFA7E86" w14:textId="77777777" w:rsidR="00D138DE" w:rsidRPr="001546D6" w:rsidRDefault="00D138DE" w:rsidP="001546D6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7884" w:type="dxa"/>
          </w:tcPr>
          <w:p w14:paraId="33D4C6CD" w14:textId="77777777" w:rsidR="00D138DE" w:rsidRPr="001546D6" w:rsidRDefault="002A6EFD" w:rsidP="00A233CF">
            <w:pPr>
              <w:pStyle w:val="TableParagraph"/>
              <w:tabs>
                <w:tab w:val="center" w:pos="3748"/>
              </w:tabs>
              <w:jc w:val="left"/>
              <w:rPr>
                <w:color w:val="000000"/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Yüz yüze eğitim</w:t>
            </w:r>
            <w:r w:rsidR="00403091" w:rsidRPr="001546D6">
              <w:rPr>
                <w:sz w:val="20"/>
                <w:szCs w:val="20"/>
              </w:rPr>
              <w:t xml:space="preserve"> yöntemi, konu anlatım, örnek olaylarla anlatım. Derse hazırlık aşamasında, öğrenciler ders kaynaklarından her haftanın konusunu inceleyecektir</w:t>
            </w:r>
            <w:r w:rsidR="00403091" w:rsidRPr="001546D6">
              <w:rPr>
                <w:color w:val="000000"/>
                <w:sz w:val="20"/>
                <w:szCs w:val="20"/>
              </w:rPr>
              <w:tab/>
            </w:r>
            <w:r w:rsidR="00D138DE" w:rsidRPr="001546D6">
              <w:rPr>
                <w:color w:val="000000"/>
                <w:sz w:val="20"/>
                <w:szCs w:val="20"/>
              </w:rPr>
              <w:t>.</w:t>
            </w:r>
          </w:p>
          <w:p w14:paraId="04DB8470" w14:textId="77777777" w:rsidR="009845FA" w:rsidRPr="001546D6" w:rsidRDefault="009845FA" w:rsidP="00A233CF">
            <w:pPr>
              <w:pStyle w:val="TableParagraph"/>
              <w:tabs>
                <w:tab w:val="center" w:pos="3748"/>
              </w:tabs>
              <w:jc w:val="left"/>
              <w:rPr>
                <w:sz w:val="20"/>
                <w:szCs w:val="20"/>
              </w:rPr>
            </w:pPr>
          </w:p>
        </w:tc>
      </w:tr>
      <w:tr w:rsidR="007A6DE1" w:rsidRPr="001546D6" w14:paraId="5888D88D" w14:textId="77777777" w:rsidTr="00B60814">
        <w:trPr>
          <w:trHeight w:val="510"/>
        </w:trPr>
        <w:tc>
          <w:tcPr>
            <w:tcW w:w="2611" w:type="dxa"/>
          </w:tcPr>
          <w:p w14:paraId="30B81BAD" w14:textId="77777777" w:rsidR="007A6DE1" w:rsidRPr="001546D6" w:rsidRDefault="00AC29D9" w:rsidP="001546D6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7884" w:type="dxa"/>
          </w:tcPr>
          <w:p w14:paraId="220A7851" w14:textId="77777777" w:rsidR="007A6DE1" w:rsidRPr="001546D6" w:rsidRDefault="00AC29D9" w:rsidP="00A233CF">
            <w:pPr>
              <w:pStyle w:val="TableParagraph"/>
              <w:spacing w:line="222" w:lineRule="exact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Bireysel ve toplu iş hukuku ile ilgili olarak İş Kanunu ve Sendikalar Kanunu çerçevesinde</w:t>
            </w:r>
          </w:p>
          <w:p w14:paraId="06B6854F" w14:textId="77777777" w:rsidR="007A6DE1" w:rsidRPr="001546D6" w:rsidRDefault="00AC29D9" w:rsidP="00A233CF">
            <w:pPr>
              <w:pStyle w:val="TableParagraph"/>
              <w:spacing w:line="216" w:lineRule="exact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iş hukuku alanında analiz yapabilmektir.</w:t>
            </w:r>
          </w:p>
          <w:p w14:paraId="2324DEEC" w14:textId="77777777" w:rsidR="009845FA" w:rsidRPr="001546D6" w:rsidRDefault="009845FA" w:rsidP="00A233CF">
            <w:pPr>
              <w:pStyle w:val="TableParagraph"/>
              <w:spacing w:line="216" w:lineRule="exact"/>
              <w:ind w:left="109"/>
              <w:jc w:val="left"/>
              <w:rPr>
                <w:sz w:val="20"/>
                <w:szCs w:val="20"/>
              </w:rPr>
            </w:pPr>
          </w:p>
        </w:tc>
      </w:tr>
      <w:tr w:rsidR="007A6DE1" w:rsidRPr="001546D6" w14:paraId="20A192E0" w14:textId="77777777" w:rsidTr="005E04DF">
        <w:trPr>
          <w:trHeight w:val="1643"/>
        </w:trPr>
        <w:tc>
          <w:tcPr>
            <w:tcW w:w="2611" w:type="dxa"/>
          </w:tcPr>
          <w:p w14:paraId="14E88ABE" w14:textId="77777777" w:rsidR="007A6DE1" w:rsidRPr="001546D6" w:rsidRDefault="00AC29D9" w:rsidP="001546D6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884" w:type="dxa"/>
          </w:tcPr>
          <w:p w14:paraId="381F559E" w14:textId="77777777" w:rsidR="007A6DE1" w:rsidRPr="001546D6" w:rsidRDefault="00AC29D9" w:rsidP="00A233CF">
            <w:pPr>
              <w:pStyle w:val="TableParagraph"/>
              <w:spacing w:line="226" w:lineRule="exact"/>
              <w:ind w:left="10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Bu dersin sonunda öğrenci;</w:t>
            </w:r>
          </w:p>
          <w:p w14:paraId="252469E3" w14:textId="77777777" w:rsidR="007A6DE1" w:rsidRPr="001546D6" w:rsidRDefault="00AC29D9" w:rsidP="00A233CF">
            <w:pPr>
              <w:pStyle w:val="TableParagraph"/>
              <w:spacing w:line="228" w:lineRule="exact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1-Çalışma kavramının tarihsel gelişimini bilgi edinir.</w:t>
            </w:r>
          </w:p>
          <w:p w14:paraId="00FEFAFE" w14:textId="77777777" w:rsidR="00A233CF" w:rsidRPr="001546D6" w:rsidRDefault="00AC29D9" w:rsidP="00A233CF">
            <w:pPr>
              <w:pStyle w:val="TableParagraph"/>
              <w:spacing w:line="240" w:lineRule="auto"/>
              <w:ind w:left="109" w:right="2905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2-Bireysel ve top</w:t>
            </w:r>
            <w:r w:rsidR="00A233CF" w:rsidRPr="001546D6">
              <w:rPr>
                <w:sz w:val="20"/>
                <w:szCs w:val="20"/>
              </w:rPr>
              <w:t>lu iş hukukunun temel öğelerini kavra</w:t>
            </w:r>
          </w:p>
          <w:p w14:paraId="50EF875D" w14:textId="77777777" w:rsidR="007A6DE1" w:rsidRPr="001546D6" w:rsidRDefault="00AC29D9" w:rsidP="00A233CF">
            <w:pPr>
              <w:pStyle w:val="TableParagraph"/>
              <w:spacing w:line="240" w:lineRule="auto"/>
              <w:ind w:left="109" w:right="2905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 xml:space="preserve"> 3-İş sözleşmesi türlerini bilgi edinir.</w:t>
            </w:r>
          </w:p>
          <w:p w14:paraId="1028D142" w14:textId="77777777" w:rsidR="007A6DE1" w:rsidRPr="001546D6" w:rsidRDefault="00AC29D9" w:rsidP="00A233CF">
            <w:pPr>
              <w:pStyle w:val="TableParagraph"/>
              <w:spacing w:before="35" w:line="240" w:lineRule="auto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4-İşçilerin hak ve borçlarını analiz eder.</w:t>
            </w:r>
          </w:p>
          <w:p w14:paraId="08F08116" w14:textId="77777777" w:rsidR="007A6DE1" w:rsidRPr="001546D6" w:rsidRDefault="00AC29D9" w:rsidP="00A233CF">
            <w:pPr>
              <w:pStyle w:val="TableParagraph"/>
              <w:spacing w:before="34" w:line="240" w:lineRule="auto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5-İş sözleşmesinin sona ermesinin sonuçlarını analiz eder.</w:t>
            </w:r>
          </w:p>
          <w:p w14:paraId="0D94CDA3" w14:textId="77777777" w:rsidR="007A6DE1" w:rsidRPr="001546D6" w:rsidRDefault="00AC29D9" w:rsidP="00A233CF">
            <w:pPr>
              <w:pStyle w:val="TableParagraph"/>
              <w:spacing w:before="36" w:line="240" w:lineRule="auto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6-Bireysel ve toplu iş hukuku alanında bilgi edinir.</w:t>
            </w:r>
          </w:p>
        </w:tc>
      </w:tr>
      <w:tr w:rsidR="007A6DE1" w:rsidRPr="001546D6" w14:paraId="1492305E" w14:textId="77777777" w:rsidTr="00B60814">
        <w:trPr>
          <w:trHeight w:val="1025"/>
        </w:trPr>
        <w:tc>
          <w:tcPr>
            <w:tcW w:w="2611" w:type="dxa"/>
          </w:tcPr>
          <w:p w14:paraId="718C58BD" w14:textId="77777777" w:rsidR="007A6DE1" w:rsidRPr="001546D6" w:rsidRDefault="00AC29D9" w:rsidP="001546D6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7884" w:type="dxa"/>
          </w:tcPr>
          <w:p w14:paraId="303541CC" w14:textId="77777777" w:rsidR="007A6DE1" w:rsidRPr="001546D6" w:rsidRDefault="00AC29D9" w:rsidP="00A233CF">
            <w:pPr>
              <w:pStyle w:val="TableParagraph"/>
              <w:spacing w:line="240" w:lineRule="auto"/>
              <w:ind w:left="109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Bireysel iş hukuku bağlamında iş hukukunun temel kavramları, iş sözleşmesinden doğan borçlar ile iş sözleşmesinin kurulup sona ermesi ele alınacaktır. Toplu iş hukuku</w:t>
            </w:r>
          </w:p>
          <w:p w14:paraId="062A01C2" w14:textId="77777777" w:rsidR="007A6DE1" w:rsidRPr="001546D6" w:rsidRDefault="00AC29D9" w:rsidP="00A233CF">
            <w:pPr>
              <w:pStyle w:val="TableParagraph"/>
              <w:spacing w:line="230" w:lineRule="exact"/>
              <w:ind w:left="109" w:right="97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bağlamında ise, sendika üyeliği, sendikal faaliyetler, toplu iş sözleşmesi kavramı ile toplu iş uyuşmazlığı ve çözüm yolları konu edilecektir.</w:t>
            </w:r>
          </w:p>
        </w:tc>
      </w:tr>
      <w:tr w:rsidR="0049571B" w:rsidRPr="001546D6" w14:paraId="386039BD" w14:textId="77777777" w:rsidTr="00B60814">
        <w:trPr>
          <w:trHeight w:val="294"/>
        </w:trPr>
        <w:tc>
          <w:tcPr>
            <w:tcW w:w="2611" w:type="dxa"/>
            <w:vMerge w:val="restart"/>
          </w:tcPr>
          <w:p w14:paraId="4756452A" w14:textId="39A5012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53A82CE1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75CE9EA8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12A99AF4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0FAA494D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12CACD77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09391471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6DD1EE18" w14:textId="77777777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sz w:val="20"/>
                <w:szCs w:val="20"/>
              </w:rPr>
            </w:pPr>
          </w:p>
          <w:p w14:paraId="29A7EDA8" w14:textId="0A2A1AC6" w:rsidR="0049571B" w:rsidRPr="001546D6" w:rsidRDefault="0049571B" w:rsidP="001546D6">
            <w:pPr>
              <w:pStyle w:val="TableParagraph"/>
              <w:spacing w:line="223" w:lineRule="exact"/>
              <w:ind w:right="263"/>
              <w:rPr>
                <w:b/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Haftalık Ders K</w:t>
            </w:r>
            <w:r w:rsidRPr="001546D6">
              <w:rPr>
                <w:b/>
                <w:sz w:val="20"/>
                <w:szCs w:val="20"/>
              </w:rPr>
              <w:t>onuları</w:t>
            </w:r>
          </w:p>
          <w:p w14:paraId="2A54FEE7" w14:textId="77777777" w:rsidR="003D529C" w:rsidRPr="001546D6" w:rsidRDefault="003D529C" w:rsidP="001546D6">
            <w:pPr>
              <w:pStyle w:val="TableParagraph"/>
              <w:spacing w:line="223" w:lineRule="exact"/>
              <w:ind w:right="263"/>
              <w:rPr>
                <w:b/>
                <w:sz w:val="20"/>
                <w:szCs w:val="20"/>
              </w:rPr>
            </w:pPr>
          </w:p>
          <w:p w14:paraId="19C3B897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048D3613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İş Hukukunun Temel Kavramları Ve Uygulanması</w:t>
            </w:r>
          </w:p>
        </w:tc>
      </w:tr>
      <w:tr w:rsidR="0049571B" w:rsidRPr="001546D6" w14:paraId="2F391110" w14:textId="77777777" w:rsidTr="00B60814">
        <w:trPr>
          <w:trHeight w:val="297"/>
        </w:trPr>
        <w:tc>
          <w:tcPr>
            <w:tcW w:w="2611" w:type="dxa"/>
            <w:vMerge/>
          </w:tcPr>
          <w:p w14:paraId="5E93E266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6A613B9E" w14:textId="77777777" w:rsidR="0049571B" w:rsidRPr="001546D6" w:rsidRDefault="00046E12" w:rsidP="00A233CF">
            <w:pPr>
              <w:pStyle w:val="TableParagraph"/>
              <w:spacing w:line="225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2.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İş Sözleşmesi Kavramı Ve İş Sözleşmesinin Kurulması</w:t>
            </w:r>
          </w:p>
        </w:tc>
      </w:tr>
      <w:tr w:rsidR="0049571B" w:rsidRPr="001546D6" w14:paraId="2FA8DB62" w14:textId="77777777" w:rsidTr="00B60814">
        <w:trPr>
          <w:trHeight w:val="294"/>
        </w:trPr>
        <w:tc>
          <w:tcPr>
            <w:tcW w:w="2611" w:type="dxa"/>
            <w:vMerge/>
          </w:tcPr>
          <w:p w14:paraId="3B506589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165400A1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3.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İş Sözleşmesinden Doğan Borçlar, İşin Düzenlenmesi</w:t>
            </w:r>
          </w:p>
        </w:tc>
      </w:tr>
      <w:tr w:rsidR="0049571B" w:rsidRPr="001546D6" w14:paraId="392A5B80" w14:textId="77777777" w:rsidTr="00B60814">
        <w:trPr>
          <w:trHeight w:val="294"/>
        </w:trPr>
        <w:tc>
          <w:tcPr>
            <w:tcW w:w="2611" w:type="dxa"/>
            <w:vMerge/>
          </w:tcPr>
          <w:p w14:paraId="7BF50F99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036447FD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4.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Ücret Güvencesi</w:t>
            </w:r>
          </w:p>
        </w:tc>
      </w:tr>
      <w:tr w:rsidR="0049571B" w:rsidRPr="001546D6" w14:paraId="0BE1BAA9" w14:textId="77777777" w:rsidTr="00B60814">
        <w:trPr>
          <w:trHeight w:val="297"/>
        </w:trPr>
        <w:tc>
          <w:tcPr>
            <w:tcW w:w="2611" w:type="dxa"/>
            <w:vMerge/>
          </w:tcPr>
          <w:p w14:paraId="290505E2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40BF7469" w14:textId="77777777" w:rsidR="0049571B" w:rsidRPr="001546D6" w:rsidRDefault="00046E12" w:rsidP="00A233CF">
            <w:pPr>
              <w:pStyle w:val="TableParagraph"/>
              <w:spacing w:line="225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5. Hafta</w:t>
            </w:r>
            <w:r w:rsidRPr="001546D6">
              <w:rPr>
                <w:sz w:val="20"/>
                <w:szCs w:val="20"/>
              </w:rPr>
              <w:t xml:space="preserve">:  </w:t>
            </w:r>
            <w:r w:rsidR="0049571B" w:rsidRPr="001546D6">
              <w:rPr>
                <w:sz w:val="20"/>
                <w:szCs w:val="20"/>
              </w:rPr>
              <w:t>Ücret Türleri</w:t>
            </w:r>
          </w:p>
        </w:tc>
      </w:tr>
      <w:tr w:rsidR="0049571B" w:rsidRPr="001546D6" w14:paraId="23458F80" w14:textId="77777777" w:rsidTr="00B60814">
        <w:trPr>
          <w:trHeight w:val="294"/>
        </w:trPr>
        <w:tc>
          <w:tcPr>
            <w:tcW w:w="2611" w:type="dxa"/>
            <w:vMerge/>
          </w:tcPr>
          <w:p w14:paraId="6DC2A90D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5FDC58BF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6.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İş Sağlığı Ve İş Güvenliği</w:t>
            </w:r>
          </w:p>
        </w:tc>
      </w:tr>
      <w:tr w:rsidR="0049571B" w:rsidRPr="001546D6" w14:paraId="063A53A8" w14:textId="77777777" w:rsidTr="00B60814">
        <w:trPr>
          <w:trHeight w:val="296"/>
        </w:trPr>
        <w:tc>
          <w:tcPr>
            <w:tcW w:w="2611" w:type="dxa"/>
            <w:vMerge/>
          </w:tcPr>
          <w:p w14:paraId="3E9EDB7F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b/>
                <w:sz w:val="20"/>
                <w:szCs w:val="20"/>
              </w:rPr>
            </w:pPr>
          </w:p>
        </w:tc>
        <w:tc>
          <w:tcPr>
            <w:tcW w:w="7884" w:type="dxa"/>
          </w:tcPr>
          <w:p w14:paraId="6F57613D" w14:textId="77777777" w:rsidR="0049571B" w:rsidRPr="001546D6" w:rsidRDefault="00046E12" w:rsidP="00A233CF">
            <w:pPr>
              <w:pStyle w:val="TableParagraph"/>
              <w:spacing w:line="228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7.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Sendikalar</w:t>
            </w:r>
          </w:p>
        </w:tc>
      </w:tr>
      <w:tr w:rsidR="0049571B" w:rsidRPr="001546D6" w14:paraId="517B754F" w14:textId="77777777" w:rsidTr="00B60814">
        <w:trPr>
          <w:trHeight w:val="294"/>
        </w:trPr>
        <w:tc>
          <w:tcPr>
            <w:tcW w:w="2611" w:type="dxa"/>
            <w:vMerge/>
          </w:tcPr>
          <w:p w14:paraId="06A7F621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7499F5E6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8.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Sendika Hakkı Ve Sendikacılığın Gelişmesi</w:t>
            </w:r>
          </w:p>
        </w:tc>
      </w:tr>
      <w:tr w:rsidR="0049571B" w:rsidRPr="001546D6" w14:paraId="5A6427F4" w14:textId="77777777" w:rsidTr="00B60814">
        <w:trPr>
          <w:trHeight w:val="294"/>
        </w:trPr>
        <w:tc>
          <w:tcPr>
            <w:tcW w:w="2611" w:type="dxa"/>
            <w:vMerge/>
          </w:tcPr>
          <w:p w14:paraId="0850422D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0A077019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9.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Sendikaların Kuruluşu, Organları Ve Sendika Üyeliği Kavramları</w:t>
            </w:r>
          </w:p>
        </w:tc>
      </w:tr>
      <w:tr w:rsidR="0049571B" w:rsidRPr="001546D6" w14:paraId="72752EFD" w14:textId="77777777" w:rsidTr="00B60814">
        <w:trPr>
          <w:trHeight w:val="297"/>
        </w:trPr>
        <w:tc>
          <w:tcPr>
            <w:tcW w:w="2611" w:type="dxa"/>
            <w:vMerge/>
          </w:tcPr>
          <w:p w14:paraId="4F5D904F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53760A47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10.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Sendikaların Faaliyetleri Ve Sona Ermesi</w:t>
            </w:r>
          </w:p>
        </w:tc>
      </w:tr>
      <w:tr w:rsidR="0049571B" w:rsidRPr="001546D6" w14:paraId="61D28333" w14:textId="77777777" w:rsidTr="00B60814">
        <w:trPr>
          <w:trHeight w:val="294"/>
        </w:trPr>
        <w:tc>
          <w:tcPr>
            <w:tcW w:w="2611" w:type="dxa"/>
            <w:vMerge/>
          </w:tcPr>
          <w:p w14:paraId="1498A104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3E65C8BB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11.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Toplu İş Sözleşmesi Kavramı, Oluşumu, Hükümleri Ve Çözüm Yolları</w:t>
            </w:r>
          </w:p>
        </w:tc>
      </w:tr>
      <w:tr w:rsidR="0049571B" w:rsidRPr="001546D6" w14:paraId="205F761A" w14:textId="77777777" w:rsidTr="00B60814">
        <w:trPr>
          <w:trHeight w:val="294"/>
        </w:trPr>
        <w:tc>
          <w:tcPr>
            <w:tcW w:w="2611" w:type="dxa"/>
            <w:vMerge/>
          </w:tcPr>
          <w:p w14:paraId="6400307D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76511A00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</w:t>
            </w:r>
            <w:r w:rsidR="00F906C0" w:rsidRPr="001546D6">
              <w:rPr>
                <w:b/>
                <w:sz w:val="20"/>
                <w:szCs w:val="20"/>
              </w:rPr>
              <w:t>2</w:t>
            </w:r>
            <w:r w:rsidRPr="001546D6">
              <w:rPr>
                <w:b/>
                <w:sz w:val="20"/>
                <w:szCs w:val="20"/>
              </w:rPr>
              <w:t>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Grev Hakkı Ve Kavramı</w:t>
            </w:r>
          </w:p>
        </w:tc>
      </w:tr>
      <w:tr w:rsidR="0049571B" w:rsidRPr="001546D6" w14:paraId="33E5CB0D" w14:textId="77777777" w:rsidTr="00B60814">
        <w:trPr>
          <w:trHeight w:val="297"/>
        </w:trPr>
        <w:tc>
          <w:tcPr>
            <w:tcW w:w="2611" w:type="dxa"/>
            <w:vMerge/>
          </w:tcPr>
          <w:p w14:paraId="09427FEB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5731FDE3" w14:textId="77777777" w:rsidR="0049571B" w:rsidRPr="001546D6" w:rsidRDefault="00046E12" w:rsidP="00A233CF">
            <w:pPr>
              <w:pStyle w:val="TableParagraph"/>
              <w:spacing w:line="225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</w:t>
            </w:r>
            <w:r w:rsidR="00F906C0" w:rsidRPr="001546D6">
              <w:rPr>
                <w:b/>
                <w:sz w:val="20"/>
                <w:szCs w:val="20"/>
              </w:rPr>
              <w:t>3</w:t>
            </w:r>
            <w:r w:rsidRPr="001546D6">
              <w:rPr>
                <w:b/>
                <w:sz w:val="20"/>
                <w:szCs w:val="20"/>
              </w:rPr>
              <w:t>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Grevin Uygulanması Ve Lokavt</w:t>
            </w:r>
          </w:p>
        </w:tc>
      </w:tr>
      <w:tr w:rsidR="0049571B" w:rsidRPr="001546D6" w14:paraId="6F90BA42" w14:textId="77777777" w:rsidTr="00B60814">
        <w:trPr>
          <w:trHeight w:val="258"/>
        </w:trPr>
        <w:tc>
          <w:tcPr>
            <w:tcW w:w="2611" w:type="dxa"/>
            <w:vMerge/>
          </w:tcPr>
          <w:p w14:paraId="11AB868B" w14:textId="77777777" w:rsidR="0049571B" w:rsidRPr="001546D6" w:rsidRDefault="0049571B" w:rsidP="001546D6">
            <w:pPr>
              <w:pStyle w:val="TableParagraph"/>
              <w:spacing w:line="223" w:lineRule="exact"/>
              <w:ind w:left="272" w:right="263"/>
              <w:rPr>
                <w:sz w:val="20"/>
                <w:szCs w:val="20"/>
              </w:rPr>
            </w:pPr>
          </w:p>
        </w:tc>
        <w:tc>
          <w:tcPr>
            <w:tcW w:w="7884" w:type="dxa"/>
          </w:tcPr>
          <w:p w14:paraId="7C554DA5" w14:textId="77777777" w:rsidR="0049571B" w:rsidRPr="001546D6" w:rsidRDefault="00046E12" w:rsidP="00A233C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</w:t>
            </w:r>
            <w:r w:rsidR="00677ABC" w:rsidRPr="001546D6">
              <w:rPr>
                <w:b/>
                <w:sz w:val="20"/>
                <w:szCs w:val="20"/>
              </w:rPr>
              <w:t>4</w:t>
            </w:r>
            <w:r w:rsidRPr="001546D6">
              <w:rPr>
                <w:b/>
                <w:sz w:val="20"/>
                <w:szCs w:val="20"/>
              </w:rPr>
              <w:t>. Hafta</w:t>
            </w:r>
            <w:r w:rsidRPr="001546D6">
              <w:rPr>
                <w:sz w:val="20"/>
                <w:szCs w:val="20"/>
              </w:rPr>
              <w:t xml:space="preserve">: </w:t>
            </w:r>
            <w:r w:rsidR="0049571B" w:rsidRPr="001546D6">
              <w:rPr>
                <w:sz w:val="20"/>
                <w:szCs w:val="20"/>
              </w:rPr>
              <w:t>Toplu Hak Uyuşmazlığı Ve Mahkemeye Başvurma</w:t>
            </w:r>
          </w:p>
        </w:tc>
      </w:tr>
      <w:tr w:rsidR="007A6DE1" w:rsidRPr="001546D6" w14:paraId="1075915B" w14:textId="77777777" w:rsidTr="00B60814">
        <w:trPr>
          <w:trHeight w:val="78"/>
        </w:trPr>
        <w:tc>
          <w:tcPr>
            <w:tcW w:w="10495" w:type="dxa"/>
            <w:gridSpan w:val="2"/>
          </w:tcPr>
          <w:p w14:paraId="1E4677FB" w14:textId="77777777" w:rsidR="007A6DE1" w:rsidRPr="001546D6" w:rsidRDefault="007A6DE1" w:rsidP="001546D6">
            <w:pPr>
              <w:pStyle w:val="TableParagraph"/>
              <w:spacing w:line="217" w:lineRule="exact"/>
              <w:ind w:left="107"/>
              <w:rPr>
                <w:sz w:val="20"/>
                <w:szCs w:val="20"/>
              </w:rPr>
            </w:pPr>
          </w:p>
        </w:tc>
      </w:tr>
      <w:tr w:rsidR="007A6DE1" w:rsidRPr="001546D6" w14:paraId="47396941" w14:textId="77777777" w:rsidTr="00B60814">
        <w:trPr>
          <w:trHeight w:val="315"/>
        </w:trPr>
        <w:tc>
          <w:tcPr>
            <w:tcW w:w="10495" w:type="dxa"/>
            <w:gridSpan w:val="2"/>
          </w:tcPr>
          <w:p w14:paraId="09561A3E" w14:textId="77777777" w:rsidR="007A6DE1" w:rsidRPr="001546D6" w:rsidRDefault="00AC29D9" w:rsidP="001546D6">
            <w:pPr>
              <w:pStyle w:val="TableParagraph"/>
              <w:spacing w:line="228" w:lineRule="exact"/>
              <w:ind w:left="4072" w:right="4070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Kaynaklar</w:t>
            </w:r>
          </w:p>
        </w:tc>
      </w:tr>
      <w:tr w:rsidR="007A6DE1" w:rsidRPr="001546D6" w14:paraId="0DBD1308" w14:textId="77777777" w:rsidTr="00B60814">
        <w:trPr>
          <w:trHeight w:val="1400"/>
        </w:trPr>
        <w:tc>
          <w:tcPr>
            <w:tcW w:w="10495" w:type="dxa"/>
            <w:gridSpan w:val="2"/>
          </w:tcPr>
          <w:p w14:paraId="0087CD51" w14:textId="77777777" w:rsidR="007A6DE1" w:rsidRPr="001546D6" w:rsidRDefault="00AC29D9" w:rsidP="005E04DF">
            <w:pPr>
              <w:pStyle w:val="TableParagraph"/>
              <w:spacing w:line="223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 xml:space="preserve">Akyiğit, E. (2008). </w:t>
            </w:r>
            <w:r w:rsidRPr="001546D6">
              <w:rPr>
                <w:i/>
                <w:sz w:val="20"/>
                <w:szCs w:val="20"/>
              </w:rPr>
              <w:t>İş Hukuku</w:t>
            </w:r>
            <w:r w:rsidRPr="001546D6">
              <w:rPr>
                <w:sz w:val="20"/>
                <w:szCs w:val="20"/>
              </w:rPr>
              <w:t>. Ankara: Seçkin Yayıncılık.</w:t>
            </w:r>
          </w:p>
          <w:p w14:paraId="74DC42B6" w14:textId="77777777" w:rsidR="007A6DE1" w:rsidRPr="001546D6" w:rsidRDefault="00AC29D9" w:rsidP="005E04DF">
            <w:pPr>
              <w:pStyle w:val="TableParagraph"/>
              <w:spacing w:line="276" w:lineRule="auto"/>
              <w:ind w:left="107" w:right="4142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>Çelik, N. (2008).</w:t>
            </w:r>
            <w:r w:rsidRPr="001546D6">
              <w:rPr>
                <w:i/>
                <w:sz w:val="20"/>
                <w:szCs w:val="20"/>
              </w:rPr>
              <w:t xml:space="preserve">İş Hukuku Dersleri </w:t>
            </w:r>
            <w:r w:rsidRPr="001546D6">
              <w:rPr>
                <w:sz w:val="20"/>
                <w:szCs w:val="20"/>
              </w:rPr>
              <w:t xml:space="preserve">,Yenilenmiş İstanbul:Beta Yayınevi. Demircioğlu, M. Centel, T. (2009). </w:t>
            </w:r>
            <w:r w:rsidRPr="001546D6">
              <w:rPr>
                <w:i/>
                <w:sz w:val="20"/>
                <w:szCs w:val="20"/>
              </w:rPr>
              <w:t>İş Hukuku</w:t>
            </w:r>
            <w:r w:rsidRPr="001546D6">
              <w:rPr>
                <w:sz w:val="20"/>
                <w:szCs w:val="20"/>
              </w:rPr>
              <w:t xml:space="preserve">, İstanbul: Beta Yayınevi. Mollamahmutoğlu, H. (2008). </w:t>
            </w:r>
            <w:r w:rsidRPr="001546D6">
              <w:rPr>
                <w:i/>
                <w:sz w:val="20"/>
                <w:szCs w:val="20"/>
              </w:rPr>
              <w:t>İş Hukuku</w:t>
            </w:r>
            <w:r w:rsidRPr="001546D6">
              <w:rPr>
                <w:sz w:val="20"/>
                <w:szCs w:val="20"/>
              </w:rPr>
              <w:t>, Ankara: Turhan Yayınevi.</w:t>
            </w:r>
          </w:p>
          <w:p w14:paraId="40F8395A" w14:textId="77777777" w:rsidR="007A6DE1" w:rsidRPr="001546D6" w:rsidRDefault="00AC29D9" w:rsidP="005E04DF">
            <w:pPr>
              <w:pStyle w:val="TableParagraph"/>
              <w:spacing w:before="1" w:line="217" w:lineRule="exact"/>
              <w:ind w:left="107"/>
              <w:jc w:val="left"/>
              <w:rPr>
                <w:sz w:val="20"/>
                <w:szCs w:val="20"/>
              </w:rPr>
            </w:pPr>
            <w:r w:rsidRPr="001546D6">
              <w:rPr>
                <w:sz w:val="20"/>
                <w:szCs w:val="20"/>
              </w:rPr>
              <w:t xml:space="preserve">Tunçomağ K., Centel T, (2008). </w:t>
            </w:r>
            <w:r w:rsidRPr="001546D6">
              <w:rPr>
                <w:i/>
                <w:sz w:val="20"/>
                <w:szCs w:val="20"/>
              </w:rPr>
              <w:t xml:space="preserve">İş Hukukunun Esasları. </w:t>
            </w:r>
            <w:r w:rsidRPr="001546D6">
              <w:rPr>
                <w:sz w:val="20"/>
                <w:szCs w:val="20"/>
              </w:rPr>
              <w:t>İstanbul: Beta Yayınevi.</w:t>
            </w:r>
          </w:p>
        </w:tc>
      </w:tr>
      <w:tr w:rsidR="007A6DE1" w:rsidRPr="001546D6" w14:paraId="0BC2F973" w14:textId="77777777" w:rsidTr="001546D6">
        <w:trPr>
          <w:trHeight w:val="208"/>
        </w:trPr>
        <w:tc>
          <w:tcPr>
            <w:tcW w:w="10495" w:type="dxa"/>
            <w:gridSpan w:val="2"/>
          </w:tcPr>
          <w:p w14:paraId="039BD18E" w14:textId="1230828D" w:rsidR="004403C0" w:rsidRPr="001546D6" w:rsidRDefault="00AC29D9" w:rsidP="005E04DF">
            <w:pPr>
              <w:pStyle w:val="TableParagraph"/>
              <w:spacing w:line="228" w:lineRule="exact"/>
              <w:ind w:left="4072" w:right="407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7A6DE1" w:rsidRPr="001546D6" w14:paraId="5AF08812" w14:textId="77777777" w:rsidTr="00B60814">
        <w:trPr>
          <w:trHeight w:val="514"/>
        </w:trPr>
        <w:tc>
          <w:tcPr>
            <w:tcW w:w="10495" w:type="dxa"/>
            <w:gridSpan w:val="2"/>
          </w:tcPr>
          <w:p w14:paraId="0658B4B0" w14:textId="77777777" w:rsidR="001546D6" w:rsidRPr="001546D6" w:rsidRDefault="001546D6" w:rsidP="005E04DF">
            <w:pPr>
              <w:rPr>
                <w:bCs/>
                <w:sz w:val="20"/>
                <w:szCs w:val="20"/>
              </w:rPr>
            </w:pPr>
            <w:r w:rsidRPr="001546D6">
              <w:rPr>
                <w:bCs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1418685B" w14:textId="77777777" w:rsidR="001546D6" w:rsidRPr="001546D6" w:rsidRDefault="001546D6" w:rsidP="005E04DF">
            <w:pPr>
              <w:rPr>
                <w:bCs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Kısa Sınav:</w:t>
            </w:r>
            <w:r w:rsidRPr="001546D6">
              <w:rPr>
                <w:bCs/>
                <w:sz w:val="20"/>
                <w:szCs w:val="20"/>
              </w:rPr>
              <w:t xml:space="preserve"> %10</w:t>
            </w:r>
          </w:p>
          <w:p w14:paraId="0768292E" w14:textId="77777777" w:rsidR="001546D6" w:rsidRPr="001546D6" w:rsidRDefault="001546D6" w:rsidP="005E04DF">
            <w:pPr>
              <w:rPr>
                <w:bCs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Ara Sınav:</w:t>
            </w:r>
            <w:r w:rsidRPr="001546D6">
              <w:rPr>
                <w:bCs/>
                <w:sz w:val="20"/>
                <w:szCs w:val="20"/>
              </w:rPr>
              <w:t xml:space="preserve"> %40</w:t>
            </w:r>
          </w:p>
          <w:p w14:paraId="42006D14" w14:textId="77777777" w:rsidR="001546D6" w:rsidRPr="001546D6" w:rsidRDefault="001546D6" w:rsidP="005E04DF">
            <w:pPr>
              <w:rPr>
                <w:bCs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Yarıyıl Sonu Sınavı:</w:t>
            </w:r>
            <w:r w:rsidRPr="001546D6">
              <w:rPr>
                <w:bCs/>
                <w:sz w:val="20"/>
                <w:szCs w:val="20"/>
              </w:rPr>
              <w:t xml:space="preserve"> %50</w:t>
            </w:r>
          </w:p>
          <w:p w14:paraId="256567EB" w14:textId="70646ED2" w:rsidR="001546D6" w:rsidRPr="001546D6" w:rsidRDefault="001546D6" w:rsidP="005E04DF">
            <w:pPr>
              <w:rPr>
                <w:bCs/>
                <w:sz w:val="20"/>
                <w:szCs w:val="20"/>
              </w:rPr>
            </w:pPr>
            <w:r w:rsidRPr="001546D6">
              <w:rPr>
                <w:bCs/>
                <w:sz w:val="20"/>
                <w:szCs w:val="20"/>
              </w:rPr>
              <w:t>Ara Sınav Tarih ve Saati: Ara sınavlar Birim Tarafından ilan edilecek tarih ve saatlerde yapılacaktır.</w:t>
            </w:r>
          </w:p>
          <w:p w14:paraId="51E8617B" w14:textId="3A27A68E" w:rsidR="007A6DE1" w:rsidRPr="001546D6" w:rsidRDefault="001546D6" w:rsidP="005E04DF">
            <w:pPr>
              <w:rPr>
                <w:b/>
                <w:sz w:val="20"/>
                <w:szCs w:val="20"/>
              </w:rPr>
            </w:pPr>
            <w:r w:rsidRPr="001546D6">
              <w:rPr>
                <w:bCs/>
                <w:sz w:val="20"/>
                <w:szCs w:val="20"/>
              </w:rPr>
              <w:t xml:space="preserve">Kısa Sınav Tarih ve Saati: </w:t>
            </w:r>
            <w:r w:rsidR="00B435BC">
              <w:rPr>
                <w:bCs/>
                <w:sz w:val="20"/>
                <w:szCs w:val="20"/>
              </w:rPr>
              <w:t>31.10.2023 10:30-11:00</w:t>
            </w:r>
          </w:p>
        </w:tc>
      </w:tr>
    </w:tbl>
    <w:p w14:paraId="58A0F2F4" w14:textId="77777777" w:rsidR="007A6DE1" w:rsidRPr="001546D6" w:rsidRDefault="00A233CF">
      <w:pPr>
        <w:spacing w:line="228" w:lineRule="exact"/>
        <w:rPr>
          <w:sz w:val="20"/>
          <w:szCs w:val="20"/>
        </w:rPr>
        <w:sectPr w:rsidR="007A6DE1" w:rsidRPr="001546D6">
          <w:type w:val="continuous"/>
          <w:pgSz w:w="11910" w:h="16840"/>
          <w:pgMar w:top="1400" w:right="0" w:bottom="280" w:left="440" w:header="708" w:footer="708" w:gutter="0"/>
          <w:cols w:space="708"/>
        </w:sectPr>
      </w:pPr>
      <w:r w:rsidRPr="001546D6">
        <w:rPr>
          <w:sz w:val="20"/>
          <w:szCs w:val="20"/>
        </w:rPr>
        <w:br w:type="textWrapping" w:clear="all"/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686"/>
        <w:gridCol w:w="612"/>
        <w:gridCol w:w="612"/>
        <w:gridCol w:w="610"/>
        <w:gridCol w:w="512"/>
        <w:gridCol w:w="510"/>
        <w:gridCol w:w="510"/>
        <w:gridCol w:w="510"/>
        <w:gridCol w:w="510"/>
        <w:gridCol w:w="510"/>
        <w:gridCol w:w="256"/>
        <w:gridCol w:w="256"/>
        <w:gridCol w:w="558"/>
        <w:gridCol w:w="510"/>
        <w:gridCol w:w="256"/>
        <w:gridCol w:w="256"/>
        <w:gridCol w:w="510"/>
        <w:gridCol w:w="510"/>
        <w:gridCol w:w="512"/>
        <w:gridCol w:w="780"/>
      </w:tblGrid>
      <w:tr w:rsidR="007A6DE1" w:rsidRPr="001546D6" w14:paraId="0986D5A5" w14:textId="77777777" w:rsidTr="002A3EC6">
        <w:trPr>
          <w:trHeight w:val="460"/>
        </w:trPr>
        <w:tc>
          <w:tcPr>
            <w:tcW w:w="11157" w:type="dxa"/>
            <w:gridSpan w:val="21"/>
          </w:tcPr>
          <w:p w14:paraId="3195615E" w14:textId="77777777" w:rsidR="007A6DE1" w:rsidRPr="001546D6" w:rsidRDefault="00AC29D9">
            <w:pPr>
              <w:pStyle w:val="TableParagraph"/>
              <w:spacing w:line="228" w:lineRule="exact"/>
              <w:ind w:left="2911" w:right="2921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lastRenderedPageBreak/>
              <w:t>PROGRAM ÖĞRENME ÇIKTILARIİLE</w:t>
            </w:r>
          </w:p>
          <w:p w14:paraId="4AC52E1C" w14:textId="77777777" w:rsidR="007A6DE1" w:rsidRPr="001546D6" w:rsidRDefault="00AC29D9">
            <w:pPr>
              <w:pStyle w:val="TableParagraph"/>
              <w:spacing w:line="212" w:lineRule="exact"/>
              <w:ind w:left="2912" w:right="2921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 ÖĞRENİM KAZANIMLARI İLİŞKİSİTABLOSU</w:t>
            </w:r>
          </w:p>
        </w:tc>
      </w:tr>
      <w:tr w:rsidR="007A6DE1" w:rsidRPr="001546D6" w14:paraId="446390E1" w14:textId="77777777" w:rsidTr="002A3EC6">
        <w:trPr>
          <w:trHeight w:val="460"/>
        </w:trPr>
        <w:tc>
          <w:tcPr>
            <w:tcW w:w="1171" w:type="dxa"/>
          </w:tcPr>
          <w:p w14:paraId="14BEDCE2" w14:textId="77777777" w:rsidR="007A6DE1" w:rsidRPr="001546D6" w:rsidRDefault="007A6DE1">
            <w:pPr>
              <w:pStyle w:val="TableParagraph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14:paraId="792C7794" w14:textId="77777777" w:rsidR="007A6DE1" w:rsidRPr="001546D6" w:rsidRDefault="00AC29D9">
            <w:pPr>
              <w:pStyle w:val="TableParagraph"/>
              <w:spacing w:line="230" w:lineRule="exact"/>
              <w:ind w:left="316" w:right="181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612" w:type="dxa"/>
          </w:tcPr>
          <w:p w14:paraId="39F472C9" w14:textId="77777777" w:rsidR="007A6DE1" w:rsidRPr="001546D6" w:rsidRDefault="00AC29D9">
            <w:pPr>
              <w:pStyle w:val="TableParagraph"/>
              <w:spacing w:line="230" w:lineRule="exact"/>
              <w:ind w:left="281" w:right="142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612" w:type="dxa"/>
          </w:tcPr>
          <w:p w14:paraId="71E452F9" w14:textId="77777777" w:rsidR="007A6DE1" w:rsidRPr="001546D6" w:rsidRDefault="00AC29D9">
            <w:pPr>
              <w:pStyle w:val="TableParagraph"/>
              <w:spacing w:line="230" w:lineRule="exact"/>
              <w:ind w:left="281" w:right="142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610" w:type="dxa"/>
          </w:tcPr>
          <w:p w14:paraId="5F4FFF02" w14:textId="77777777" w:rsidR="007A6DE1" w:rsidRPr="001546D6" w:rsidRDefault="00AC29D9">
            <w:pPr>
              <w:pStyle w:val="TableParagraph"/>
              <w:spacing w:line="230" w:lineRule="exact"/>
              <w:ind w:left="278" w:right="143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12" w:type="dxa"/>
          </w:tcPr>
          <w:p w14:paraId="1AF6E6F1" w14:textId="77777777" w:rsidR="007A6DE1" w:rsidRPr="001546D6" w:rsidRDefault="00AC29D9">
            <w:pPr>
              <w:pStyle w:val="TableParagraph"/>
              <w:spacing w:line="230" w:lineRule="exact"/>
              <w:ind w:left="206" w:right="93" w:hanging="8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10" w:type="dxa"/>
          </w:tcPr>
          <w:p w14:paraId="0D065EA8" w14:textId="77777777" w:rsidR="007A6DE1" w:rsidRPr="001546D6" w:rsidRDefault="00AC29D9">
            <w:pPr>
              <w:pStyle w:val="TableParagraph"/>
              <w:spacing w:line="230" w:lineRule="exact"/>
              <w:ind w:left="227" w:right="94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10" w:type="dxa"/>
          </w:tcPr>
          <w:p w14:paraId="486A01DC" w14:textId="77777777" w:rsidR="007A6DE1" w:rsidRPr="001546D6" w:rsidRDefault="00AC29D9">
            <w:pPr>
              <w:pStyle w:val="TableParagraph"/>
              <w:spacing w:line="230" w:lineRule="exact"/>
              <w:ind w:left="225" w:right="96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10" w:type="dxa"/>
          </w:tcPr>
          <w:p w14:paraId="25D642EB" w14:textId="77777777" w:rsidR="007A6DE1" w:rsidRPr="001546D6" w:rsidRDefault="00AC29D9">
            <w:pPr>
              <w:pStyle w:val="TableParagraph"/>
              <w:spacing w:line="230" w:lineRule="exact"/>
              <w:ind w:left="224" w:right="97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10" w:type="dxa"/>
          </w:tcPr>
          <w:p w14:paraId="27D1FDBA" w14:textId="77777777" w:rsidR="007A6DE1" w:rsidRPr="001546D6" w:rsidRDefault="00AC29D9">
            <w:pPr>
              <w:pStyle w:val="TableParagraph"/>
              <w:spacing w:line="230" w:lineRule="exact"/>
              <w:ind w:left="223" w:right="98" w:hanging="108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10" w:type="dxa"/>
          </w:tcPr>
          <w:p w14:paraId="3DFF7F91" w14:textId="77777777" w:rsidR="007A6DE1" w:rsidRPr="001546D6" w:rsidRDefault="00AC29D9">
            <w:pPr>
              <w:pStyle w:val="TableParagraph"/>
              <w:spacing w:line="230" w:lineRule="exact"/>
              <w:ind w:left="174" w:right="99" w:hanging="60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12" w:type="dxa"/>
            <w:gridSpan w:val="2"/>
          </w:tcPr>
          <w:p w14:paraId="0DCDC3F5" w14:textId="77777777" w:rsidR="007A6DE1" w:rsidRPr="001546D6" w:rsidRDefault="00AC29D9">
            <w:pPr>
              <w:pStyle w:val="TableParagraph"/>
              <w:spacing w:line="230" w:lineRule="exact"/>
              <w:ind w:left="173" w:right="102" w:hanging="60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58" w:type="dxa"/>
          </w:tcPr>
          <w:p w14:paraId="29E33F29" w14:textId="77777777" w:rsidR="007A6DE1" w:rsidRPr="001546D6" w:rsidRDefault="00AC29D9">
            <w:pPr>
              <w:pStyle w:val="TableParagraph"/>
              <w:spacing w:line="230" w:lineRule="exact"/>
              <w:ind w:left="220" w:right="108" w:hanging="8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10" w:type="dxa"/>
          </w:tcPr>
          <w:p w14:paraId="0DFAC15E" w14:textId="77777777" w:rsidR="007A6DE1" w:rsidRPr="001546D6" w:rsidRDefault="00AC29D9">
            <w:pPr>
              <w:pStyle w:val="TableParagraph"/>
              <w:spacing w:line="230" w:lineRule="exact"/>
              <w:ind w:left="168" w:right="105" w:hanging="60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12" w:type="dxa"/>
            <w:gridSpan w:val="2"/>
          </w:tcPr>
          <w:p w14:paraId="67D8F2D6" w14:textId="77777777" w:rsidR="007A6DE1" w:rsidRPr="001546D6" w:rsidRDefault="00AC29D9">
            <w:pPr>
              <w:pStyle w:val="TableParagraph"/>
              <w:spacing w:line="230" w:lineRule="exact"/>
              <w:ind w:left="167" w:right="108" w:hanging="60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10" w:type="dxa"/>
          </w:tcPr>
          <w:p w14:paraId="08E8E4B8" w14:textId="77777777" w:rsidR="007A6DE1" w:rsidRPr="001546D6" w:rsidRDefault="00AC29D9">
            <w:pPr>
              <w:pStyle w:val="TableParagraph"/>
              <w:spacing w:line="230" w:lineRule="exact"/>
              <w:ind w:left="140" w:right="107" w:hanging="3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10" w:type="dxa"/>
          </w:tcPr>
          <w:p w14:paraId="699B2CAD" w14:textId="77777777" w:rsidR="007A6DE1" w:rsidRPr="001546D6" w:rsidRDefault="00AC29D9">
            <w:pPr>
              <w:pStyle w:val="TableParagraph"/>
              <w:spacing w:line="230" w:lineRule="exact"/>
              <w:ind w:left="139" w:right="108" w:hanging="3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512" w:type="dxa"/>
          </w:tcPr>
          <w:p w14:paraId="010DCDC8" w14:textId="77777777" w:rsidR="007A6DE1" w:rsidRPr="001546D6" w:rsidRDefault="00AC29D9">
            <w:pPr>
              <w:pStyle w:val="TableParagraph"/>
              <w:spacing w:line="230" w:lineRule="exact"/>
              <w:ind w:left="137" w:right="112" w:hanging="3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780" w:type="dxa"/>
          </w:tcPr>
          <w:p w14:paraId="099C1879" w14:textId="77777777" w:rsidR="007A6DE1" w:rsidRPr="001546D6" w:rsidRDefault="00AC29D9">
            <w:pPr>
              <w:pStyle w:val="TableParagraph"/>
              <w:spacing w:line="230" w:lineRule="exact"/>
              <w:ind w:left="134" w:right="113" w:hanging="3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 18</w:t>
            </w:r>
          </w:p>
        </w:tc>
      </w:tr>
      <w:tr w:rsidR="007A6DE1" w:rsidRPr="001546D6" w14:paraId="042D6F08" w14:textId="77777777" w:rsidTr="002A3EC6">
        <w:trPr>
          <w:trHeight w:val="230"/>
        </w:trPr>
        <w:tc>
          <w:tcPr>
            <w:tcW w:w="1171" w:type="dxa"/>
          </w:tcPr>
          <w:p w14:paraId="3AB9F28D" w14:textId="77777777" w:rsidR="007A6DE1" w:rsidRPr="001546D6" w:rsidRDefault="00AC29D9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686" w:type="dxa"/>
          </w:tcPr>
          <w:p w14:paraId="0A9ACF1C" w14:textId="77777777" w:rsidR="007A6DE1" w:rsidRPr="001546D6" w:rsidRDefault="00AC29D9">
            <w:pPr>
              <w:pStyle w:val="TableParagraph"/>
              <w:ind w:left="2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70082E60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04E8047A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0" w:type="dxa"/>
          </w:tcPr>
          <w:p w14:paraId="54006980" w14:textId="77777777" w:rsidR="007A6DE1" w:rsidRPr="001546D6" w:rsidRDefault="00AC29D9">
            <w:pPr>
              <w:pStyle w:val="TableParagraph"/>
              <w:ind w:right="24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</w:tcPr>
          <w:p w14:paraId="2EDC41A5" w14:textId="77777777" w:rsidR="007A6DE1" w:rsidRPr="001546D6" w:rsidRDefault="00AC29D9">
            <w:pPr>
              <w:pStyle w:val="TableParagraph"/>
              <w:ind w:right="195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2CF313B" w14:textId="77777777" w:rsidR="007A6DE1" w:rsidRPr="001546D6" w:rsidRDefault="00AC29D9">
            <w:pPr>
              <w:pStyle w:val="TableParagraph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1A0798D" w14:textId="77777777" w:rsidR="007A6DE1" w:rsidRPr="001546D6" w:rsidRDefault="00AC29D9">
            <w:pPr>
              <w:pStyle w:val="TableParagraph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463FD40" w14:textId="77777777" w:rsidR="007A6DE1" w:rsidRPr="001546D6" w:rsidRDefault="00AC29D9">
            <w:pPr>
              <w:pStyle w:val="TableParagraph"/>
              <w:ind w:right="197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AF750CB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CE3860F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3F9AF9A4" w14:textId="77777777" w:rsidR="007A6DE1" w:rsidRPr="001546D6" w:rsidRDefault="00AC29D9">
            <w:pPr>
              <w:pStyle w:val="TableParagraph"/>
              <w:ind w:righ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3767DCB9" w14:textId="77777777" w:rsidR="007A6DE1" w:rsidRPr="001546D6" w:rsidRDefault="00AC29D9">
            <w:pPr>
              <w:pStyle w:val="TableParagraph"/>
              <w:ind w:left="21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68B7E60" w14:textId="77777777" w:rsidR="007A6DE1" w:rsidRPr="001546D6" w:rsidRDefault="00AC29D9">
            <w:pPr>
              <w:pStyle w:val="TableParagraph"/>
              <w:ind w:left="1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507BE232" w14:textId="77777777" w:rsidR="007A6DE1" w:rsidRPr="001546D6" w:rsidRDefault="00AC29D9">
            <w:pPr>
              <w:pStyle w:val="TableParagraph"/>
              <w:ind w:right="1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3BA17048" w14:textId="77777777" w:rsidR="007A6DE1" w:rsidRPr="001546D6" w:rsidRDefault="00AC29D9">
            <w:pPr>
              <w:pStyle w:val="TableParagraph"/>
              <w:ind w:right="1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B5D4503" w14:textId="77777777" w:rsidR="007A6DE1" w:rsidRPr="001546D6" w:rsidRDefault="00AC29D9">
            <w:pPr>
              <w:pStyle w:val="TableParagraph"/>
              <w:ind w:left="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042D492D" w14:textId="77777777" w:rsidR="007A6DE1" w:rsidRPr="001546D6" w:rsidRDefault="00AC29D9">
            <w:pPr>
              <w:pStyle w:val="TableParagraph"/>
              <w:ind w:right="21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14:paraId="585D08F4" w14:textId="77777777" w:rsidR="007A6DE1" w:rsidRPr="001546D6" w:rsidRDefault="00AC29D9">
            <w:pPr>
              <w:pStyle w:val="TableParagraph"/>
              <w:ind w:right="2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7A6DE1" w:rsidRPr="001546D6" w14:paraId="196D5BC6" w14:textId="77777777" w:rsidTr="002A3EC6">
        <w:trPr>
          <w:trHeight w:val="229"/>
        </w:trPr>
        <w:tc>
          <w:tcPr>
            <w:tcW w:w="1171" w:type="dxa"/>
          </w:tcPr>
          <w:p w14:paraId="5E093915" w14:textId="77777777" w:rsidR="007A6DE1" w:rsidRPr="001546D6" w:rsidRDefault="00AC29D9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686" w:type="dxa"/>
          </w:tcPr>
          <w:p w14:paraId="22DFB6CB" w14:textId="77777777" w:rsidR="007A6DE1" w:rsidRPr="001546D6" w:rsidRDefault="00AC29D9">
            <w:pPr>
              <w:pStyle w:val="TableParagraph"/>
              <w:ind w:left="2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7B744D41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37C4A9B4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0" w:type="dxa"/>
          </w:tcPr>
          <w:p w14:paraId="0EAF383C" w14:textId="77777777" w:rsidR="007A6DE1" w:rsidRPr="001546D6" w:rsidRDefault="00AC29D9">
            <w:pPr>
              <w:pStyle w:val="TableParagraph"/>
              <w:ind w:right="24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730D011A" w14:textId="77777777" w:rsidR="007A6DE1" w:rsidRPr="001546D6" w:rsidRDefault="00AC29D9">
            <w:pPr>
              <w:pStyle w:val="TableParagraph"/>
              <w:ind w:right="195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4F04232" w14:textId="77777777" w:rsidR="007A6DE1" w:rsidRPr="001546D6" w:rsidRDefault="00AC29D9">
            <w:pPr>
              <w:pStyle w:val="TableParagraph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0286CD4" w14:textId="77777777" w:rsidR="007A6DE1" w:rsidRPr="001546D6" w:rsidRDefault="00AC29D9">
            <w:pPr>
              <w:pStyle w:val="TableParagraph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49E3D3BC" w14:textId="77777777" w:rsidR="007A6DE1" w:rsidRPr="001546D6" w:rsidRDefault="00AC29D9">
            <w:pPr>
              <w:pStyle w:val="TableParagraph"/>
              <w:ind w:right="197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443EC184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3692C636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37CAD69E" w14:textId="77777777" w:rsidR="007A6DE1" w:rsidRPr="001546D6" w:rsidRDefault="00AC29D9">
            <w:pPr>
              <w:pStyle w:val="TableParagraph"/>
              <w:ind w:righ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7B982C6F" w14:textId="77777777" w:rsidR="007A6DE1" w:rsidRPr="001546D6" w:rsidRDefault="00AC29D9">
            <w:pPr>
              <w:pStyle w:val="TableParagraph"/>
              <w:ind w:left="21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7ED91A4" w14:textId="77777777" w:rsidR="007A6DE1" w:rsidRPr="001546D6" w:rsidRDefault="00AC29D9">
            <w:pPr>
              <w:pStyle w:val="TableParagraph"/>
              <w:ind w:left="1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0FF90909" w14:textId="77777777" w:rsidR="007A6DE1" w:rsidRPr="001546D6" w:rsidRDefault="00AC29D9">
            <w:pPr>
              <w:pStyle w:val="TableParagraph"/>
              <w:ind w:right="1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FDC6A8B" w14:textId="77777777" w:rsidR="007A6DE1" w:rsidRPr="001546D6" w:rsidRDefault="00AC29D9">
            <w:pPr>
              <w:pStyle w:val="TableParagraph"/>
              <w:ind w:right="1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5F05341" w14:textId="77777777" w:rsidR="007A6DE1" w:rsidRPr="001546D6" w:rsidRDefault="00AC29D9">
            <w:pPr>
              <w:pStyle w:val="TableParagraph"/>
              <w:ind w:left="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0FB6A8A7" w14:textId="77777777" w:rsidR="007A6DE1" w:rsidRPr="001546D6" w:rsidRDefault="00AC29D9">
            <w:pPr>
              <w:pStyle w:val="TableParagraph"/>
              <w:ind w:right="21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14:paraId="6D70BF72" w14:textId="77777777" w:rsidR="007A6DE1" w:rsidRPr="001546D6" w:rsidRDefault="00AC29D9">
            <w:pPr>
              <w:pStyle w:val="TableParagraph"/>
              <w:ind w:right="2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7A6DE1" w:rsidRPr="001546D6" w14:paraId="01DF2531" w14:textId="77777777" w:rsidTr="002A3EC6">
        <w:trPr>
          <w:trHeight w:val="230"/>
        </w:trPr>
        <w:tc>
          <w:tcPr>
            <w:tcW w:w="1171" w:type="dxa"/>
          </w:tcPr>
          <w:p w14:paraId="13666903" w14:textId="77777777" w:rsidR="007A6DE1" w:rsidRPr="001546D6" w:rsidRDefault="00AC29D9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686" w:type="dxa"/>
          </w:tcPr>
          <w:p w14:paraId="5AD766C3" w14:textId="77777777" w:rsidR="007A6DE1" w:rsidRPr="001546D6" w:rsidRDefault="00AC29D9">
            <w:pPr>
              <w:pStyle w:val="TableParagraph"/>
              <w:ind w:left="2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148E3C68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2FB01509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0" w:type="dxa"/>
          </w:tcPr>
          <w:p w14:paraId="1123B70A" w14:textId="77777777" w:rsidR="007A6DE1" w:rsidRPr="001546D6" w:rsidRDefault="00AC29D9">
            <w:pPr>
              <w:pStyle w:val="TableParagraph"/>
              <w:ind w:right="24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2231BA06" w14:textId="77777777" w:rsidR="007A6DE1" w:rsidRPr="001546D6" w:rsidRDefault="00AC29D9">
            <w:pPr>
              <w:pStyle w:val="TableParagraph"/>
              <w:ind w:right="195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8BA4547" w14:textId="77777777" w:rsidR="007A6DE1" w:rsidRPr="001546D6" w:rsidRDefault="00AC29D9">
            <w:pPr>
              <w:pStyle w:val="TableParagraph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D00B179" w14:textId="77777777" w:rsidR="007A6DE1" w:rsidRPr="001546D6" w:rsidRDefault="00AC29D9">
            <w:pPr>
              <w:pStyle w:val="TableParagraph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EA55263" w14:textId="77777777" w:rsidR="007A6DE1" w:rsidRPr="001546D6" w:rsidRDefault="00AC29D9">
            <w:pPr>
              <w:pStyle w:val="TableParagraph"/>
              <w:ind w:right="197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7567B3B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6BC2430C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1693218B" w14:textId="77777777" w:rsidR="007A6DE1" w:rsidRPr="001546D6" w:rsidRDefault="00AC29D9">
            <w:pPr>
              <w:pStyle w:val="TableParagraph"/>
              <w:ind w:righ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257A807A" w14:textId="77777777" w:rsidR="007A6DE1" w:rsidRPr="001546D6" w:rsidRDefault="00AC29D9">
            <w:pPr>
              <w:pStyle w:val="TableParagraph"/>
              <w:ind w:left="21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79F9DE3" w14:textId="77777777" w:rsidR="007A6DE1" w:rsidRPr="001546D6" w:rsidRDefault="00AC29D9">
            <w:pPr>
              <w:pStyle w:val="TableParagraph"/>
              <w:ind w:left="1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7178F7EF" w14:textId="77777777" w:rsidR="007A6DE1" w:rsidRPr="001546D6" w:rsidRDefault="00AC29D9">
            <w:pPr>
              <w:pStyle w:val="TableParagraph"/>
              <w:ind w:right="1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8CC904C" w14:textId="77777777" w:rsidR="007A6DE1" w:rsidRPr="001546D6" w:rsidRDefault="00AC29D9">
            <w:pPr>
              <w:pStyle w:val="TableParagraph"/>
              <w:ind w:right="1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AC892D7" w14:textId="77777777" w:rsidR="007A6DE1" w:rsidRPr="001546D6" w:rsidRDefault="00AC29D9">
            <w:pPr>
              <w:pStyle w:val="TableParagraph"/>
              <w:ind w:left="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2BB63D24" w14:textId="77777777" w:rsidR="007A6DE1" w:rsidRPr="001546D6" w:rsidRDefault="00AC29D9">
            <w:pPr>
              <w:pStyle w:val="TableParagraph"/>
              <w:ind w:right="21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14:paraId="09544B73" w14:textId="77777777" w:rsidR="007A6DE1" w:rsidRPr="001546D6" w:rsidRDefault="00AC29D9">
            <w:pPr>
              <w:pStyle w:val="TableParagraph"/>
              <w:ind w:right="2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7A6DE1" w:rsidRPr="001546D6" w14:paraId="073F33E4" w14:textId="77777777" w:rsidTr="002A3EC6">
        <w:trPr>
          <w:trHeight w:val="230"/>
        </w:trPr>
        <w:tc>
          <w:tcPr>
            <w:tcW w:w="1171" w:type="dxa"/>
          </w:tcPr>
          <w:p w14:paraId="68A274EE" w14:textId="77777777" w:rsidR="007A6DE1" w:rsidRPr="001546D6" w:rsidRDefault="00AC29D9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686" w:type="dxa"/>
          </w:tcPr>
          <w:p w14:paraId="3B6CCE24" w14:textId="77777777" w:rsidR="007A6DE1" w:rsidRPr="001546D6" w:rsidRDefault="00AC29D9">
            <w:pPr>
              <w:pStyle w:val="TableParagraph"/>
              <w:ind w:left="2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582D1956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2" w:type="dxa"/>
          </w:tcPr>
          <w:p w14:paraId="5531E569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0" w:type="dxa"/>
          </w:tcPr>
          <w:p w14:paraId="763ADFEF" w14:textId="77777777" w:rsidR="007A6DE1" w:rsidRPr="001546D6" w:rsidRDefault="00AC29D9">
            <w:pPr>
              <w:pStyle w:val="TableParagraph"/>
              <w:ind w:right="24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4BADB827" w14:textId="77777777" w:rsidR="007A6DE1" w:rsidRPr="001546D6" w:rsidRDefault="00AC29D9">
            <w:pPr>
              <w:pStyle w:val="TableParagraph"/>
              <w:ind w:right="195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27E9266" w14:textId="77777777" w:rsidR="007A6DE1" w:rsidRPr="001546D6" w:rsidRDefault="00AC29D9">
            <w:pPr>
              <w:pStyle w:val="TableParagraph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CC331EA" w14:textId="77777777" w:rsidR="007A6DE1" w:rsidRPr="001546D6" w:rsidRDefault="00AC29D9">
            <w:pPr>
              <w:pStyle w:val="TableParagraph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75EB633" w14:textId="77777777" w:rsidR="007A6DE1" w:rsidRPr="001546D6" w:rsidRDefault="00AC29D9">
            <w:pPr>
              <w:pStyle w:val="TableParagraph"/>
              <w:ind w:right="197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67809459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4AC801A8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5F47660" w14:textId="77777777" w:rsidR="007A6DE1" w:rsidRPr="001546D6" w:rsidRDefault="00AC29D9">
            <w:pPr>
              <w:pStyle w:val="TableParagraph"/>
              <w:ind w:righ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3E6E33BE" w14:textId="77777777" w:rsidR="007A6DE1" w:rsidRPr="001546D6" w:rsidRDefault="00AC29D9">
            <w:pPr>
              <w:pStyle w:val="TableParagraph"/>
              <w:ind w:left="21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4C3C509" w14:textId="77777777" w:rsidR="007A6DE1" w:rsidRPr="001546D6" w:rsidRDefault="00AC29D9">
            <w:pPr>
              <w:pStyle w:val="TableParagraph"/>
              <w:ind w:left="1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056AA8EA" w14:textId="77777777" w:rsidR="007A6DE1" w:rsidRPr="001546D6" w:rsidRDefault="00AC29D9">
            <w:pPr>
              <w:pStyle w:val="TableParagraph"/>
              <w:ind w:right="1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7DEC6C9" w14:textId="77777777" w:rsidR="007A6DE1" w:rsidRPr="001546D6" w:rsidRDefault="00AC29D9">
            <w:pPr>
              <w:pStyle w:val="TableParagraph"/>
              <w:ind w:right="1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87D0C8C" w14:textId="77777777" w:rsidR="007A6DE1" w:rsidRPr="001546D6" w:rsidRDefault="00AC29D9">
            <w:pPr>
              <w:pStyle w:val="TableParagraph"/>
              <w:ind w:left="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2057368C" w14:textId="77777777" w:rsidR="007A6DE1" w:rsidRPr="001546D6" w:rsidRDefault="00AC29D9">
            <w:pPr>
              <w:pStyle w:val="TableParagraph"/>
              <w:ind w:right="21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14:paraId="4CD44A9C" w14:textId="77777777" w:rsidR="007A6DE1" w:rsidRPr="001546D6" w:rsidRDefault="00AC29D9">
            <w:pPr>
              <w:pStyle w:val="TableParagraph"/>
              <w:ind w:right="2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7A6DE1" w:rsidRPr="001546D6" w14:paraId="7AF8FBDE" w14:textId="77777777" w:rsidTr="002A3EC6">
        <w:trPr>
          <w:trHeight w:val="229"/>
        </w:trPr>
        <w:tc>
          <w:tcPr>
            <w:tcW w:w="1171" w:type="dxa"/>
          </w:tcPr>
          <w:p w14:paraId="1EB676EA" w14:textId="77777777" w:rsidR="007A6DE1" w:rsidRPr="001546D6" w:rsidRDefault="00AC29D9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686" w:type="dxa"/>
          </w:tcPr>
          <w:p w14:paraId="58FCB49D" w14:textId="77777777" w:rsidR="007A6DE1" w:rsidRPr="001546D6" w:rsidRDefault="00AC29D9">
            <w:pPr>
              <w:pStyle w:val="TableParagraph"/>
              <w:ind w:left="2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71A9E16B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1D39C5C7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0" w:type="dxa"/>
          </w:tcPr>
          <w:p w14:paraId="4C65192A" w14:textId="77777777" w:rsidR="007A6DE1" w:rsidRPr="001546D6" w:rsidRDefault="00AC29D9">
            <w:pPr>
              <w:pStyle w:val="TableParagraph"/>
              <w:ind w:right="24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5D835119" w14:textId="77777777" w:rsidR="007A6DE1" w:rsidRPr="001546D6" w:rsidRDefault="00AC29D9">
            <w:pPr>
              <w:pStyle w:val="TableParagraph"/>
              <w:ind w:right="195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1CB1B0E" w14:textId="77777777" w:rsidR="007A6DE1" w:rsidRPr="001546D6" w:rsidRDefault="00AC29D9">
            <w:pPr>
              <w:pStyle w:val="TableParagraph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7D99BF0" w14:textId="77777777" w:rsidR="007A6DE1" w:rsidRPr="001546D6" w:rsidRDefault="00AC29D9">
            <w:pPr>
              <w:pStyle w:val="TableParagraph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2401457" w14:textId="77777777" w:rsidR="007A6DE1" w:rsidRPr="001546D6" w:rsidRDefault="00AC29D9">
            <w:pPr>
              <w:pStyle w:val="TableParagraph"/>
              <w:ind w:right="197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5F591263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7723566C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21B7741C" w14:textId="77777777" w:rsidR="007A6DE1" w:rsidRPr="001546D6" w:rsidRDefault="00AC29D9">
            <w:pPr>
              <w:pStyle w:val="TableParagraph"/>
              <w:ind w:righ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15EE07DA" w14:textId="77777777" w:rsidR="007A6DE1" w:rsidRPr="001546D6" w:rsidRDefault="00AC29D9">
            <w:pPr>
              <w:pStyle w:val="TableParagraph"/>
              <w:ind w:left="21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7AFFA14" w14:textId="77777777" w:rsidR="007A6DE1" w:rsidRPr="001546D6" w:rsidRDefault="00AC29D9">
            <w:pPr>
              <w:pStyle w:val="TableParagraph"/>
              <w:ind w:left="1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519C0D5" w14:textId="77777777" w:rsidR="007A6DE1" w:rsidRPr="001546D6" w:rsidRDefault="00AC29D9">
            <w:pPr>
              <w:pStyle w:val="TableParagraph"/>
              <w:ind w:right="1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80796FA" w14:textId="77777777" w:rsidR="007A6DE1" w:rsidRPr="001546D6" w:rsidRDefault="00AC29D9">
            <w:pPr>
              <w:pStyle w:val="TableParagraph"/>
              <w:ind w:right="1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637C85E" w14:textId="77777777" w:rsidR="007A6DE1" w:rsidRPr="001546D6" w:rsidRDefault="00AC29D9">
            <w:pPr>
              <w:pStyle w:val="TableParagraph"/>
              <w:ind w:left="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650E85EE" w14:textId="77777777" w:rsidR="007A6DE1" w:rsidRPr="001546D6" w:rsidRDefault="00AC29D9">
            <w:pPr>
              <w:pStyle w:val="TableParagraph"/>
              <w:ind w:right="21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14:paraId="7934D5BF" w14:textId="77777777" w:rsidR="007A6DE1" w:rsidRPr="001546D6" w:rsidRDefault="00AC29D9">
            <w:pPr>
              <w:pStyle w:val="TableParagraph"/>
              <w:ind w:right="2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7A6DE1" w:rsidRPr="001546D6" w14:paraId="11616C6D" w14:textId="77777777" w:rsidTr="002A3EC6">
        <w:trPr>
          <w:trHeight w:val="230"/>
        </w:trPr>
        <w:tc>
          <w:tcPr>
            <w:tcW w:w="1171" w:type="dxa"/>
          </w:tcPr>
          <w:p w14:paraId="3CE35AAD" w14:textId="77777777" w:rsidR="007A6DE1" w:rsidRPr="001546D6" w:rsidRDefault="00AC29D9">
            <w:pPr>
              <w:pStyle w:val="TableParagraph"/>
              <w:ind w:left="10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686" w:type="dxa"/>
          </w:tcPr>
          <w:p w14:paraId="791A6F64" w14:textId="77777777" w:rsidR="007A6DE1" w:rsidRPr="001546D6" w:rsidRDefault="00AC29D9">
            <w:pPr>
              <w:pStyle w:val="TableParagraph"/>
              <w:ind w:left="2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063059A6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2" w:type="dxa"/>
          </w:tcPr>
          <w:p w14:paraId="07EBF4C6" w14:textId="77777777" w:rsidR="007A6DE1" w:rsidRPr="001546D6" w:rsidRDefault="00AC29D9">
            <w:pPr>
              <w:pStyle w:val="TableParagraph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0" w:type="dxa"/>
          </w:tcPr>
          <w:p w14:paraId="0219FDA4" w14:textId="77777777" w:rsidR="007A6DE1" w:rsidRPr="001546D6" w:rsidRDefault="00AC29D9">
            <w:pPr>
              <w:pStyle w:val="TableParagraph"/>
              <w:ind w:right="24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3A242869" w14:textId="77777777" w:rsidR="007A6DE1" w:rsidRPr="001546D6" w:rsidRDefault="00AC29D9">
            <w:pPr>
              <w:pStyle w:val="TableParagraph"/>
              <w:ind w:right="195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82F27F4" w14:textId="77777777" w:rsidR="007A6DE1" w:rsidRPr="001546D6" w:rsidRDefault="00AC29D9">
            <w:pPr>
              <w:pStyle w:val="TableParagraph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41C8405" w14:textId="77777777" w:rsidR="007A6DE1" w:rsidRPr="001546D6" w:rsidRDefault="00AC29D9">
            <w:pPr>
              <w:pStyle w:val="TableParagraph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5019F7D" w14:textId="77777777" w:rsidR="007A6DE1" w:rsidRPr="001546D6" w:rsidRDefault="00AC29D9">
            <w:pPr>
              <w:pStyle w:val="TableParagraph"/>
              <w:ind w:right="197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1A5058ED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17703FC3" w14:textId="77777777" w:rsidR="007A6DE1" w:rsidRPr="001546D6" w:rsidRDefault="00AC29D9">
            <w:pPr>
              <w:pStyle w:val="TableParagraph"/>
              <w:ind w:right="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484AD024" w14:textId="77777777" w:rsidR="007A6DE1" w:rsidRPr="001546D6" w:rsidRDefault="00AC29D9">
            <w:pPr>
              <w:pStyle w:val="TableParagraph"/>
              <w:ind w:righ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791FC6AC" w14:textId="77777777" w:rsidR="007A6DE1" w:rsidRPr="001546D6" w:rsidRDefault="00AC29D9">
            <w:pPr>
              <w:pStyle w:val="TableParagraph"/>
              <w:ind w:left="217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315AD45" w14:textId="77777777" w:rsidR="007A6DE1" w:rsidRPr="001546D6" w:rsidRDefault="00AC29D9">
            <w:pPr>
              <w:pStyle w:val="TableParagraph"/>
              <w:ind w:left="19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01A5026B" w14:textId="77777777" w:rsidR="007A6DE1" w:rsidRPr="001546D6" w:rsidRDefault="00AC29D9">
            <w:pPr>
              <w:pStyle w:val="TableParagraph"/>
              <w:ind w:right="1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25A67E3" w14:textId="77777777" w:rsidR="007A6DE1" w:rsidRPr="001546D6" w:rsidRDefault="00AC29D9">
            <w:pPr>
              <w:pStyle w:val="TableParagraph"/>
              <w:ind w:right="1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1503EF7" w14:textId="77777777" w:rsidR="007A6DE1" w:rsidRPr="001546D6" w:rsidRDefault="00AC29D9">
            <w:pPr>
              <w:pStyle w:val="TableParagraph"/>
              <w:ind w:left="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0E8C645C" w14:textId="77777777" w:rsidR="007A6DE1" w:rsidRPr="001546D6" w:rsidRDefault="00AC29D9">
            <w:pPr>
              <w:pStyle w:val="TableParagraph"/>
              <w:ind w:right="213"/>
              <w:jc w:val="right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14:paraId="3AF2D851" w14:textId="77777777" w:rsidR="007A6DE1" w:rsidRPr="001546D6" w:rsidRDefault="00AC29D9">
            <w:pPr>
              <w:pStyle w:val="TableParagraph"/>
              <w:ind w:right="2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7A6DE1" w:rsidRPr="001546D6" w14:paraId="6C34042A" w14:textId="77777777" w:rsidTr="002A3EC6">
        <w:trPr>
          <w:trHeight w:val="469"/>
        </w:trPr>
        <w:tc>
          <w:tcPr>
            <w:tcW w:w="11157" w:type="dxa"/>
            <w:gridSpan w:val="21"/>
          </w:tcPr>
          <w:p w14:paraId="618952A2" w14:textId="77777777" w:rsidR="007A6DE1" w:rsidRPr="001546D6" w:rsidRDefault="00AC29D9">
            <w:pPr>
              <w:pStyle w:val="TableParagraph"/>
              <w:tabs>
                <w:tab w:val="left" w:pos="5745"/>
              </w:tabs>
              <w:spacing w:before="118" w:line="240" w:lineRule="auto"/>
              <w:ind w:left="3189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ÖK:ÖğrenmeKazanımları</w:t>
            </w:r>
            <w:r w:rsidRPr="001546D6">
              <w:rPr>
                <w:b/>
                <w:sz w:val="20"/>
                <w:szCs w:val="20"/>
              </w:rPr>
              <w:tab/>
              <w:t>PÇ: ProgramÇıktıları</w:t>
            </w:r>
          </w:p>
        </w:tc>
      </w:tr>
      <w:tr w:rsidR="007A6DE1" w:rsidRPr="001546D6" w14:paraId="32BD3C98" w14:textId="77777777" w:rsidTr="002A3EC6">
        <w:trPr>
          <w:trHeight w:val="230"/>
        </w:trPr>
        <w:tc>
          <w:tcPr>
            <w:tcW w:w="1857" w:type="dxa"/>
            <w:gridSpan w:val="2"/>
          </w:tcPr>
          <w:p w14:paraId="2290AE01" w14:textId="77777777" w:rsidR="007A6DE1" w:rsidRPr="001546D6" w:rsidRDefault="00AC29D9">
            <w:pPr>
              <w:pStyle w:val="TableParagraph"/>
              <w:ind w:left="364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834" w:type="dxa"/>
            <w:gridSpan w:val="3"/>
          </w:tcPr>
          <w:p w14:paraId="237021D3" w14:textId="77777777" w:rsidR="007A6DE1" w:rsidRPr="001546D6" w:rsidRDefault="00AC29D9">
            <w:pPr>
              <w:pStyle w:val="TableParagraph"/>
              <w:ind w:left="36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32" w:type="dxa"/>
            <w:gridSpan w:val="3"/>
          </w:tcPr>
          <w:p w14:paraId="1FCE5DBE" w14:textId="77777777" w:rsidR="007A6DE1" w:rsidRPr="001546D6" w:rsidRDefault="00AC29D9">
            <w:pPr>
              <w:pStyle w:val="TableParagraph"/>
              <w:ind w:left="41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86" w:type="dxa"/>
            <w:gridSpan w:val="4"/>
          </w:tcPr>
          <w:p w14:paraId="4AEEFD71" w14:textId="77777777" w:rsidR="007A6DE1" w:rsidRPr="001546D6" w:rsidRDefault="00AC29D9">
            <w:pPr>
              <w:pStyle w:val="TableParagraph"/>
              <w:ind w:left="587" w:right="58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80" w:type="dxa"/>
            <w:gridSpan w:val="4"/>
          </w:tcPr>
          <w:p w14:paraId="4D7DB376" w14:textId="77777777" w:rsidR="007A6DE1" w:rsidRPr="001546D6" w:rsidRDefault="00AC29D9">
            <w:pPr>
              <w:pStyle w:val="TableParagraph"/>
              <w:ind w:left="382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568" w:type="dxa"/>
            <w:gridSpan w:val="5"/>
          </w:tcPr>
          <w:p w14:paraId="6A5AA6C8" w14:textId="77777777" w:rsidR="007A6DE1" w:rsidRPr="001546D6" w:rsidRDefault="00AC29D9">
            <w:pPr>
              <w:pStyle w:val="TableParagraph"/>
              <w:ind w:left="530"/>
              <w:jc w:val="left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20CA6950" w14:textId="77777777" w:rsidR="007A6DE1" w:rsidRPr="001546D6" w:rsidRDefault="007A6DE1">
      <w:pPr>
        <w:rPr>
          <w:sz w:val="20"/>
          <w:szCs w:val="20"/>
        </w:rPr>
      </w:pPr>
    </w:p>
    <w:p w14:paraId="1036F097" w14:textId="77777777" w:rsidR="007A6DE1" w:rsidRPr="001546D6" w:rsidRDefault="007A6DE1">
      <w:pPr>
        <w:spacing w:before="6"/>
        <w:rPr>
          <w:sz w:val="20"/>
          <w:szCs w:val="20"/>
        </w:rPr>
      </w:pPr>
    </w:p>
    <w:p w14:paraId="26B8921F" w14:textId="77777777" w:rsidR="007A6DE1" w:rsidRPr="001546D6" w:rsidRDefault="00AC29D9">
      <w:pPr>
        <w:pStyle w:val="GvdeMetni"/>
        <w:ind w:left="3774"/>
      </w:pPr>
      <w:r w:rsidRPr="001546D6">
        <w:t>Program Çıktıları ve İlgili Dersin İlişkisi</w:t>
      </w:r>
    </w:p>
    <w:p w14:paraId="11CA6AC2" w14:textId="77777777" w:rsidR="007A6DE1" w:rsidRPr="001546D6" w:rsidRDefault="007A6DE1">
      <w:pPr>
        <w:rPr>
          <w:b/>
          <w:sz w:val="20"/>
          <w:szCs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526"/>
        <w:gridCol w:w="526"/>
        <w:gridCol w:w="528"/>
        <w:gridCol w:w="526"/>
        <w:gridCol w:w="526"/>
        <w:gridCol w:w="526"/>
        <w:gridCol w:w="526"/>
        <w:gridCol w:w="526"/>
        <w:gridCol w:w="528"/>
        <w:gridCol w:w="624"/>
        <w:gridCol w:w="626"/>
        <w:gridCol w:w="626"/>
        <w:gridCol w:w="626"/>
        <w:gridCol w:w="626"/>
        <w:gridCol w:w="626"/>
        <w:gridCol w:w="624"/>
        <w:gridCol w:w="626"/>
        <w:gridCol w:w="550"/>
      </w:tblGrid>
      <w:tr w:rsidR="007A6DE1" w:rsidRPr="001546D6" w14:paraId="4DE72884" w14:textId="77777777" w:rsidTr="00E3795F">
        <w:trPr>
          <w:trHeight w:val="460"/>
        </w:trPr>
        <w:tc>
          <w:tcPr>
            <w:tcW w:w="929" w:type="dxa"/>
          </w:tcPr>
          <w:p w14:paraId="1D6E507F" w14:textId="77777777" w:rsidR="007A6DE1" w:rsidRPr="001546D6" w:rsidRDefault="00AC29D9">
            <w:pPr>
              <w:pStyle w:val="TableParagraph"/>
              <w:spacing w:line="240" w:lineRule="auto"/>
              <w:ind w:left="89" w:right="75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Dersin</w:t>
            </w:r>
          </w:p>
          <w:p w14:paraId="2C12DE92" w14:textId="77777777" w:rsidR="007A6DE1" w:rsidRPr="001546D6" w:rsidRDefault="00AC29D9">
            <w:pPr>
              <w:pStyle w:val="TableParagraph"/>
              <w:ind w:left="86" w:right="7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526" w:type="dxa"/>
          </w:tcPr>
          <w:p w14:paraId="6AF156FC" w14:textId="77777777" w:rsidR="007A6DE1" w:rsidRPr="001546D6" w:rsidRDefault="00AC29D9">
            <w:pPr>
              <w:pStyle w:val="TableParagraph"/>
              <w:spacing w:before="115" w:line="240" w:lineRule="auto"/>
              <w:ind w:left="28" w:right="71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26" w:type="dxa"/>
          </w:tcPr>
          <w:p w14:paraId="47A2FA7B" w14:textId="77777777" w:rsidR="007A6DE1" w:rsidRPr="001546D6" w:rsidRDefault="00AC29D9">
            <w:pPr>
              <w:pStyle w:val="TableParagraph"/>
              <w:spacing w:before="115" w:line="240" w:lineRule="auto"/>
              <w:ind w:left="28" w:right="72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28" w:type="dxa"/>
          </w:tcPr>
          <w:p w14:paraId="5270211E" w14:textId="77777777" w:rsidR="007A6DE1" w:rsidRPr="001546D6" w:rsidRDefault="00AC29D9">
            <w:pPr>
              <w:pStyle w:val="TableParagraph"/>
              <w:spacing w:before="115" w:line="240" w:lineRule="auto"/>
              <w:ind w:left="29" w:right="76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26" w:type="dxa"/>
          </w:tcPr>
          <w:p w14:paraId="32B34CF9" w14:textId="77777777" w:rsidR="007A6DE1" w:rsidRPr="001546D6" w:rsidRDefault="00AC29D9">
            <w:pPr>
              <w:pStyle w:val="TableParagraph"/>
              <w:spacing w:before="115" w:line="240" w:lineRule="auto"/>
              <w:ind w:left="26" w:right="76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26" w:type="dxa"/>
          </w:tcPr>
          <w:p w14:paraId="239CB477" w14:textId="77777777" w:rsidR="007A6DE1" w:rsidRPr="001546D6" w:rsidRDefault="00AC29D9">
            <w:pPr>
              <w:pStyle w:val="TableParagraph"/>
              <w:spacing w:before="115" w:line="240" w:lineRule="auto"/>
              <w:ind w:left="25" w:right="76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26" w:type="dxa"/>
          </w:tcPr>
          <w:p w14:paraId="4DC4020F" w14:textId="77777777" w:rsidR="007A6DE1" w:rsidRPr="001546D6" w:rsidRDefault="00AC29D9">
            <w:pPr>
              <w:pStyle w:val="TableParagraph"/>
              <w:spacing w:before="115" w:line="240" w:lineRule="auto"/>
              <w:ind w:left="24" w:right="76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26" w:type="dxa"/>
          </w:tcPr>
          <w:p w14:paraId="738FE891" w14:textId="77777777" w:rsidR="007A6DE1" w:rsidRPr="001546D6" w:rsidRDefault="00AC29D9">
            <w:pPr>
              <w:pStyle w:val="TableParagraph"/>
              <w:spacing w:before="115" w:line="240" w:lineRule="auto"/>
              <w:ind w:left="23" w:right="76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26" w:type="dxa"/>
          </w:tcPr>
          <w:p w14:paraId="72D9EAD3" w14:textId="77777777" w:rsidR="007A6DE1" w:rsidRPr="001546D6" w:rsidRDefault="00AC29D9">
            <w:pPr>
              <w:pStyle w:val="TableParagraph"/>
              <w:spacing w:before="115" w:line="240" w:lineRule="auto"/>
              <w:ind w:left="27" w:right="76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28" w:type="dxa"/>
          </w:tcPr>
          <w:p w14:paraId="2D128D13" w14:textId="77777777" w:rsidR="007A6DE1" w:rsidRPr="001546D6" w:rsidRDefault="00AC29D9">
            <w:pPr>
              <w:pStyle w:val="TableParagraph"/>
              <w:spacing w:before="115" w:line="240" w:lineRule="auto"/>
              <w:ind w:left="27" w:right="79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624" w:type="dxa"/>
          </w:tcPr>
          <w:p w14:paraId="3BBAE573" w14:textId="77777777" w:rsidR="007A6DE1" w:rsidRPr="001546D6" w:rsidRDefault="00AC29D9">
            <w:pPr>
              <w:pStyle w:val="TableParagraph"/>
              <w:spacing w:before="115" w:line="240" w:lineRule="auto"/>
              <w:ind w:left="26" w:right="78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626" w:type="dxa"/>
          </w:tcPr>
          <w:p w14:paraId="0C013490" w14:textId="77777777" w:rsidR="007A6DE1" w:rsidRPr="001546D6" w:rsidRDefault="00AC29D9">
            <w:pPr>
              <w:pStyle w:val="TableParagraph"/>
              <w:spacing w:before="115" w:line="240" w:lineRule="auto"/>
              <w:ind w:left="28" w:right="78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626" w:type="dxa"/>
          </w:tcPr>
          <w:p w14:paraId="254A2C3D" w14:textId="77777777" w:rsidR="007A6DE1" w:rsidRPr="001546D6" w:rsidRDefault="00AC29D9">
            <w:pPr>
              <w:pStyle w:val="TableParagraph"/>
              <w:spacing w:before="115" w:line="240" w:lineRule="auto"/>
              <w:ind w:left="28" w:right="7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626" w:type="dxa"/>
          </w:tcPr>
          <w:p w14:paraId="298FF548" w14:textId="77777777" w:rsidR="007A6DE1" w:rsidRPr="001546D6" w:rsidRDefault="00AC29D9">
            <w:pPr>
              <w:pStyle w:val="TableParagraph"/>
              <w:spacing w:before="115" w:line="240" w:lineRule="auto"/>
              <w:ind w:left="25" w:right="78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626" w:type="dxa"/>
          </w:tcPr>
          <w:p w14:paraId="12C18BD3" w14:textId="77777777" w:rsidR="007A6DE1" w:rsidRPr="001546D6" w:rsidRDefault="00AC29D9">
            <w:pPr>
              <w:pStyle w:val="TableParagraph"/>
              <w:spacing w:before="115" w:line="240" w:lineRule="auto"/>
              <w:ind w:left="25" w:right="78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626" w:type="dxa"/>
          </w:tcPr>
          <w:p w14:paraId="261DC7C4" w14:textId="77777777" w:rsidR="007A6DE1" w:rsidRPr="001546D6" w:rsidRDefault="00AC29D9">
            <w:pPr>
              <w:pStyle w:val="TableParagraph"/>
              <w:spacing w:before="115" w:line="240" w:lineRule="auto"/>
              <w:ind w:left="26" w:right="78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PÇ15</w:t>
            </w:r>
          </w:p>
        </w:tc>
        <w:tc>
          <w:tcPr>
            <w:tcW w:w="624" w:type="dxa"/>
          </w:tcPr>
          <w:p w14:paraId="5F8560D3" w14:textId="77777777" w:rsidR="007A6DE1" w:rsidRPr="001546D6" w:rsidRDefault="00AC29D9">
            <w:pPr>
              <w:pStyle w:val="TableParagraph"/>
              <w:spacing w:before="115" w:line="240" w:lineRule="auto"/>
              <w:ind w:left="27" w:right="7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PÇ16</w:t>
            </w:r>
          </w:p>
        </w:tc>
        <w:tc>
          <w:tcPr>
            <w:tcW w:w="626" w:type="dxa"/>
          </w:tcPr>
          <w:p w14:paraId="1AE06874" w14:textId="77777777" w:rsidR="007A6DE1" w:rsidRPr="001546D6" w:rsidRDefault="00AC29D9">
            <w:pPr>
              <w:pStyle w:val="TableParagraph"/>
              <w:spacing w:before="115" w:line="240" w:lineRule="auto"/>
              <w:ind w:left="28" w:right="75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PÇ17</w:t>
            </w:r>
          </w:p>
        </w:tc>
        <w:tc>
          <w:tcPr>
            <w:tcW w:w="550" w:type="dxa"/>
          </w:tcPr>
          <w:p w14:paraId="2E13EFE6" w14:textId="77777777" w:rsidR="007A6DE1" w:rsidRPr="001546D6" w:rsidRDefault="00AC29D9">
            <w:pPr>
              <w:pStyle w:val="TableParagraph"/>
              <w:spacing w:before="115" w:line="240" w:lineRule="auto"/>
              <w:ind w:left="28" w:right="75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PÇ18</w:t>
            </w:r>
          </w:p>
        </w:tc>
      </w:tr>
      <w:tr w:rsidR="007A6DE1" w:rsidRPr="001546D6" w14:paraId="39599D54" w14:textId="77777777" w:rsidTr="00E3795F">
        <w:trPr>
          <w:trHeight w:val="460"/>
        </w:trPr>
        <w:tc>
          <w:tcPr>
            <w:tcW w:w="929" w:type="dxa"/>
          </w:tcPr>
          <w:p w14:paraId="380A2140" w14:textId="77777777" w:rsidR="007A6DE1" w:rsidRPr="001546D6" w:rsidRDefault="00AC29D9">
            <w:pPr>
              <w:pStyle w:val="TableParagraph"/>
              <w:spacing w:line="240" w:lineRule="auto"/>
              <w:ind w:left="88" w:right="7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İş</w:t>
            </w:r>
          </w:p>
          <w:p w14:paraId="77AA7128" w14:textId="77777777" w:rsidR="007A6DE1" w:rsidRPr="001546D6" w:rsidRDefault="00AC29D9">
            <w:pPr>
              <w:pStyle w:val="TableParagraph"/>
              <w:ind w:left="89" w:right="77"/>
              <w:rPr>
                <w:b/>
                <w:sz w:val="20"/>
                <w:szCs w:val="20"/>
              </w:rPr>
            </w:pPr>
            <w:r w:rsidRPr="001546D6">
              <w:rPr>
                <w:b/>
                <w:sz w:val="20"/>
                <w:szCs w:val="20"/>
              </w:rPr>
              <w:t>Hukuku</w:t>
            </w:r>
          </w:p>
        </w:tc>
        <w:tc>
          <w:tcPr>
            <w:tcW w:w="526" w:type="dxa"/>
          </w:tcPr>
          <w:p w14:paraId="60C414B9" w14:textId="77777777" w:rsidR="007A6DE1" w:rsidRPr="001546D6" w:rsidRDefault="00AC29D9">
            <w:pPr>
              <w:pStyle w:val="TableParagraph"/>
              <w:spacing w:before="115" w:line="240" w:lineRule="auto"/>
              <w:ind w:left="10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6" w:type="dxa"/>
          </w:tcPr>
          <w:p w14:paraId="5D5BED86" w14:textId="77777777" w:rsidR="007A6DE1" w:rsidRPr="001546D6" w:rsidRDefault="00AC29D9">
            <w:pPr>
              <w:pStyle w:val="TableParagraph"/>
              <w:spacing w:before="115" w:line="240" w:lineRule="auto"/>
              <w:ind w:left="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2AB4123C" w14:textId="77777777" w:rsidR="007A6DE1" w:rsidRPr="001546D6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6" w:type="dxa"/>
          </w:tcPr>
          <w:p w14:paraId="592C587E" w14:textId="77777777" w:rsidR="007A6DE1" w:rsidRPr="001546D6" w:rsidRDefault="00AC29D9">
            <w:pPr>
              <w:pStyle w:val="TableParagraph"/>
              <w:spacing w:before="115" w:line="240" w:lineRule="auto"/>
              <w:ind w:left="4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6" w:type="dxa"/>
          </w:tcPr>
          <w:p w14:paraId="154BCBAB" w14:textId="77777777" w:rsidR="007A6DE1" w:rsidRPr="001546D6" w:rsidRDefault="00AC29D9">
            <w:pPr>
              <w:pStyle w:val="TableParagraph"/>
              <w:spacing w:before="115" w:line="240" w:lineRule="auto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6" w:type="dxa"/>
          </w:tcPr>
          <w:p w14:paraId="17D11632" w14:textId="77777777" w:rsidR="007A6DE1" w:rsidRPr="001546D6" w:rsidRDefault="00AC29D9">
            <w:pPr>
              <w:pStyle w:val="TableParagraph"/>
              <w:spacing w:before="115" w:line="240" w:lineRule="auto"/>
              <w:ind w:left="2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6" w:type="dxa"/>
          </w:tcPr>
          <w:p w14:paraId="4B4D430C" w14:textId="77777777" w:rsidR="007A6DE1" w:rsidRPr="001546D6" w:rsidRDefault="00AC29D9">
            <w:pPr>
              <w:pStyle w:val="TableParagraph"/>
              <w:spacing w:before="115" w:line="240" w:lineRule="auto"/>
              <w:ind w:left="2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26" w:type="dxa"/>
          </w:tcPr>
          <w:p w14:paraId="6E11F6C1" w14:textId="77777777" w:rsidR="007A6DE1" w:rsidRPr="001546D6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28" w:type="dxa"/>
          </w:tcPr>
          <w:p w14:paraId="42342A52" w14:textId="77777777" w:rsidR="007A6DE1" w:rsidRPr="001546D6" w:rsidRDefault="00AC29D9">
            <w:pPr>
              <w:pStyle w:val="TableParagraph"/>
              <w:spacing w:before="115" w:line="240" w:lineRule="auto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24" w:type="dxa"/>
          </w:tcPr>
          <w:p w14:paraId="66486E51" w14:textId="77777777" w:rsidR="007A6DE1" w:rsidRPr="001546D6" w:rsidRDefault="00AC29D9">
            <w:pPr>
              <w:pStyle w:val="TableParagraph"/>
              <w:spacing w:before="115" w:line="240" w:lineRule="auto"/>
              <w:ind w:left="3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26" w:type="dxa"/>
          </w:tcPr>
          <w:p w14:paraId="03BD142A" w14:textId="77777777" w:rsidR="007A6DE1" w:rsidRPr="001546D6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26" w:type="dxa"/>
          </w:tcPr>
          <w:p w14:paraId="07BB309B" w14:textId="77777777" w:rsidR="007A6DE1" w:rsidRPr="001546D6" w:rsidRDefault="00AC29D9">
            <w:pPr>
              <w:pStyle w:val="TableParagraph"/>
              <w:spacing w:before="115" w:line="240" w:lineRule="auto"/>
              <w:ind w:left="7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26" w:type="dxa"/>
          </w:tcPr>
          <w:p w14:paraId="33445744" w14:textId="77777777" w:rsidR="007A6DE1" w:rsidRPr="001546D6" w:rsidRDefault="00AC29D9">
            <w:pPr>
              <w:pStyle w:val="TableParagraph"/>
              <w:spacing w:before="115" w:line="240" w:lineRule="auto"/>
              <w:ind w:left="4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26" w:type="dxa"/>
          </w:tcPr>
          <w:p w14:paraId="5FD4A4F1" w14:textId="77777777" w:rsidR="007A6DE1" w:rsidRPr="001546D6" w:rsidRDefault="00AC29D9">
            <w:pPr>
              <w:pStyle w:val="TableParagraph"/>
              <w:spacing w:before="115" w:line="240" w:lineRule="auto"/>
              <w:ind w:left="5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26" w:type="dxa"/>
          </w:tcPr>
          <w:p w14:paraId="7BC89833" w14:textId="77777777" w:rsidR="007A6DE1" w:rsidRPr="001546D6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24" w:type="dxa"/>
          </w:tcPr>
          <w:p w14:paraId="5983D6E2" w14:textId="77777777" w:rsidR="007A6DE1" w:rsidRPr="001546D6" w:rsidRDefault="00AC29D9">
            <w:pPr>
              <w:pStyle w:val="TableParagraph"/>
              <w:spacing w:before="115" w:line="240" w:lineRule="auto"/>
              <w:ind w:left="9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26" w:type="dxa"/>
          </w:tcPr>
          <w:p w14:paraId="31D78DC5" w14:textId="77777777" w:rsidR="007A6DE1" w:rsidRPr="001546D6" w:rsidRDefault="00AC29D9">
            <w:pPr>
              <w:pStyle w:val="TableParagraph"/>
              <w:spacing w:before="115" w:line="240" w:lineRule="auto"/>
              <w:ind w:left="11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14:paraId="35668719" w14:textId="77777777" w:rsidR="007A6DE1" w:rsidRPr="001546D6" w:rsidRDefault="00AC29D9">
            <w:pPr>
              <w:pStyle w:val="TableParagraph"/>
              <w:spacing w:before="115" w:line="240" w:lineRule="auto"/>
              <w:ind w:left="12"/>
              <w:rPr>
                <w:b/>
                <w:sz w:val="20"/>
                <w:szCs w:val="20"/>
              </w:rPr>
            </w:pPr>
            <w:r w:rsidRPr="001546D6">
              <w:rPr>
                <w:b/>
                <w:w w:val="99"/>
                <w:sz w:val="20"/>
                <w:szCs w:val="20"/>
              </w:rPr>
              <w:t>1</w:t>
            </w:r>
          </w:p>
        </w:tc>
      </w:tr>
    </w:tbl>
    <w:p w14:paraId="3DF571CA" w14:textId="77777777" w:rsidR="00AC29D9" w:rsidRPr="001546D6" w:rsidRDefault="00AC29D9">
      <w:pPr>
        <w:rPr>
          <w:sz w:val="20"/>
          <w:szCs w:val="20"/>
        </w:rPr>
      </w:pPr>
    </w:p>
    <w:sectPr w:rsidR="00AC29D9" w:rsidRPr="001546D6" w:rsidSect="007A6DE1">
      <w:pgSz w:w="11910" w:h="16840"/>
      <w:pgMar w:top="1400" w:right="0" w:bottom="280" w:left="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CA988" w14:textId="77777777" w:rsidR="00AA777C" w:rsidRDefault="00AA777C" w:rsidP="001658D1">
      <w:r>
        <w:separator/>
      </w:r>
    </w:p>
  </w:endnote>
  <w:endnote w:type="continuationSeparator" w:id="0">
    <w:p w14:paraId="63134894" w14:textId="77777777" w:rsidR="00AA777C" w:rsidRDefault="00AA777C" w:rsidP="0016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E92FD" w14:textId="77777777" w:rsidR="00AA777C" w:rsidRDefault="00AA777C" w:rsidP="001658D1">
      <w:r>
        <w:separator/>
      </w:r>
    </w:p>
  </w:footnote>
  <w:footnote w:type="continuationSeparator" w:id="0">
    <w:p w14:paraId="2DB29C35" w14:textId="77777777" w:rsidR="00AA777C" w:rsidRDefault="00AA777C" w:rsidP="00165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DE1"/>
    <w:rsid w:val="000157AF"/>
    <w:rsid w:val="00023360"/>
    <w:rsid w:val="00046C04"/>
    <w:rsid w:val="00046E12"/>
    <w:rsid w:val="00083F57"/>
    <w:rsid w:val="000F3186"/>
    <w:rsid w:val="00107188"/>
    <w:rsid w:val="001546D6"/>
    <w:rsid w:val="001658D1"/>
    <w:rsid w:val="0019100A"/>
    <w:rsid w:val="001911CC"/>
    <w:rsid w:val="00240F02"/>
    <w:rsid w:val="002748C1"/>
    <w:rsid w:val="002A3EC6"/>
    <w:rsid w:val="002A6EFD"/>
    <w:rsid w:val="002B279E"/>
    <w:rsid w:val="002E62EC"/>
    <w:rsid w:val="003D529C"/>
    <w:rsid w:val="003E2741"/>
    <w:rsid w:val="00403091"/>
    <w:rsid w:val="00416ED6"/>
    <w:rsid w:val="00416F26"/>
    <w:rsid w:val="004403C0"/>
    <w:rsid w:val="0049571B"/>
    <w:rsid w:val="004B0BFE"/>
    <w:rsid w:val="004E07F3"/>
    <w:rsid w:val="00502404"/>
    <w:rsid w:val="005036B8"/>
    <w:rsid w:val="00581036"/>
    <w:rsid w:val="005A67D3"/>
    <w:rsid w:val="005B18CC"/>
    <w:rsid w:val="005D49FC"/>
    <w:rsid w:val="005E04DF"/>
    <w:rsid w:val="00600D7A"/>
    <w:rsid w:val="00677ABC"/>
    <w:rsid w:val="0068529F"/>
    <w:rsid w:val="006B6A67"/>
    <w:rsid w:val="007A6DE1"/>
    <w:rsid w:val="007C52F6"/>
    <w:rsid w:val="00815030"/>
    <w:rsid w:val="0082320E"/>
    <w:rsid w:val="00847F9D"/>
    <w:rsid w:val="00932B1B"/>
    <w:rsid w:val="009845FA"/>
    <w:rsid w:val="00A233CF"/>
    <w:rsid w:val="00A95270"/>
    <w:rsid w:val="00AA777C"/>
    <w:rsid w:val="00AC1AE5"/>
    <w:rsid w:val="00AC29D9"/>
    <w:rsid w:val="00B3591B"/>
    <w:rsid w:val="00B435BC"/>
    <w:rsid w:val="00B60814"/>
    <w:rsid w:val="00B85CF6"/>
    <w:rsid w:val="00B949D9"/>
    <w:rsid w:val="00BD0E35"/>
    <w:rsid w:val="00C13F5C"/>
    <w:rsid w:val="00C222E5"/>
    <w:rsid w:val="00C456BC"/>
    <w:rsid w:val="00CB1C6D"/>
    <w:rsid w:val="00CD50D8"/>
    <w:rsid w:val="00CF6672"/>
    <w:rsid w:val="00CF7B76"/>
    <w:rsid w:val="00D138DE"/>
    <w:rsid w:val="00D81985"/>
    <w:rsid w:val="00D96FEC"/>
    <w:rsid w:val="00DE2ADD"/>
    <w:rsid w:val="00DE6FD5"/>
    <w:rsid w:val="00E047E1"/>
    <w:rsid w:val="00E3795F"/>
    <w:rsid w:val="00E61F6B"/>
    <w:rsid w:val="00EE4EA6"/>
    <w:rsid w:val="00F00858"/>
    <w:rsid w:val="00F200C6"/>
    <w:rsid w:val="00F34DBE"/>
    <w:rsid w:val="00F36927"/>
    <w:rsid w:val="00F760A2"/>
    <w:rsid w:val="00F8118B"/>
    <w:rsid w:val="00F906C0"/>
    <w:rsid w:val="00FD4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E61C91"/>
  <w15:docId w15:val="{2BF46BA5-7E40-4602-8D62-EA7599FB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A6DE1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6D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6DE1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A6DE1"/>
  </w:style>
  <w:style w:type="paragraph" w:customStyle="1" w:styleId="TableParagraph">
    <w:name w:val="Table Paragraph"/>
    <w:basedOn w:val="Normal"/>
    <w:uiPriority w:val="1"/>
    <w:qFormat/>
    <w:rsid w:val="007A6DE1"/>
    <w:pPr>
      <w:spacing w:line="210" w:lineRule="exact"/>
      <w:jc w:val="center"/>
    </w:pPr>
  </w:style>
  <w:style w:type="paragraph" w:styleId="stBilgi">
    <w:name w:val="header"/>
    <w:basedOn w:val="Normal"/>
    <w:link w:val="stBilgiChar"/>
    <w:uiPriority w:val="99"/>
    <w:unhideWhenUsed/>
    <w:rsid w:val="001658D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58D1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1658D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58D1"/>
    <w:rPr>
      <w:rFonts w:ascii="Times New Roman" w:eastAsia="Times New Roman" w:hAnsi="Times New Roman" w:cs="Times New Roman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11E13-3FC3-40E9-905E-5BBD8165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Arş. Gör. İlknur Yeşim DİNÇEL</cp:lastModifiedBy>
  <cp:revision>38</cp:revision>
  <dcterms:created xsi:type="dcterms:W3CDTF">2020-09-01T10:41:00Z</dcterms:created>
  <dcterms:modified xsi:type="dcterms:W3CDTF">2023-10-18T09:06:00Z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2019-10-01T00:00:00Z</vt:filetime>
  </property>
</Properties>
</file>